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EC081" w14:textId="77777777" w:rsidR="0085382E" w:rsidRPr="00FB30DD" w:rsidRDefault="0085382E">
      <w:pPr>
        <w:widowControl w:val="0"/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1"/>
        <w:tblW w:w="1094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52"/>
        <w:gridCol w:w="993"/>
      </w:tblGrid>
      <w:tr w:rsidR="0085382E" w:rsidRPr="00FB30DD" w14:paraId="13B75527" w14:textId="77777777" w:rsidTr="005002DF">
        <w:trPr>
          <w:trHeight w:val="420"/>
        </w:trPr>
        <w:tc>
          <w:tcPr>
            <w:tcW w:w="9952" w:type="dxa"/>
            <w:shd w:val="clear" w:color="auto" w:fill="E0E0E0"/>
            <w:vAlign w:val="center"/>
          </w:tcPr>
          <w:p w14:paraId="4BEC03FB" w14:textId="12B087FA" w:rsidR="0085382E" w:rsidRPr="00C731F6" w:rsidRDefault="006A71D9" w:rsidP="000A7E52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C731F6">
              <w:rPr>
                <w:rFonts w:asciiTheme="minorHAnsi" w:hAnsiTheme="minorHAnsi" w:cstheme="minorHAnsi"/>
                <w:bCs/>
              </w:rPr>
              <w:t>DISCIPLINAS</w:t>
            </w:r>
            <w:r w:rsidR="00BA5AFF" w:rsidRPr="00C731F6">
              <w:rPr>
                <w:rFonts w:asciiTheme="minorHAnsi" w:hAnsiTheme="minorHAnsi" w:cstheme="minorHAnsi"/>
                <w:bCs/>
              </w:rPr>
              <w:t xml:space="preserve"> / PROFESSOR RESPONSÁVEL</w:t>
            </w:r>
            <w:r w:rsidR="00421F6D" w:rsidRPr="00C731F6">
              <w:rPr>
                <w:rFonts w:asciiTheme="minorHAnsi" w:hAnsiTheme="minorHAnsi" w:cstheme="minorHAnsi"/>
                <w:bCs/>
              </w:rPr>
              <w:t>/TITULAÇ</w:t>
            </w:r>
            <w:r w:rsidR="00BE520E">
              <w:rPr>
                <w:rFonts w:asciiTheme="minorHAnsi" w:hAnsiTheme="minorHAnsi" w:cstheme="minorHAnsi"/>
                <w:bCs/>
              </w:rPr>
              <w:t>ÃO</w:t>
            </w:r>
          </w:p>
        </w:tc>
        <w:tc>
          <w:tcPr>
            <w:tcW w:w="993" w:type="dxa"/>
            <w:shd w:val="clear" w:color="auto" w:fill="E0E0E0"/>
            <w:vAlign w:val="center"/>
          </w:tcPr>
          <w:p w14:paraId="38619C56" w14:textId="682E46AA" w:rsidR="0085382E" w:rsidRPr="00AB731E" w:rsidRDefault="000A7E5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31E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="00AD6C1B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</w:p>
        </w:tc>
      </w:tr>
      <w:tr w:rsidR="00A015F3" w:rsidRPr="007A7013" w14:paraId="2DDE5B27" w14:textId="77777777" w:rsidTr="005002DF">
        <w:trPr>
          <w:trHeight w:val="300"/>
        </w:trPr>
        <w:tc>
          <w:tcPr>
            <w:tcW w:w="9952" w:type="dxa"/>
            <w:vAlign w:val="center"/>
          </w:tcPr>
          <w:p w14:paraId="7B4A7EB3" w14:textId="57E85A04" w:rsidR="000D4D7A" w:rsidRPr="007A7013" w:rsidRDefault="008760C2" w:rsidP="005E3650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Animais e História</w:t>
            </w:r>
            <w:r w:rsidR="00536FF9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/</w:t>
            </w:r>
            <w:r w:rsidR="000154A1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 </w:t>
            </w:r>
            <w:r w:rsidR="000B62EF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A</w:t>
            </w:r>
            <w:r w:rsidR="00D330C3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na </w:t>
            </w:r>
            <w:r w:rsidR="000B62EF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Lúcia C</w:t>
            </w:r>
            <w:r w:rsidR="00D330C3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amphora</w:t>
            </w:r>
            <w:r w:rsidR="00536637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 Pacheco</w:t>
            </w:r>
            <w:r w:rsidR="00AA4B50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/</w:t>
            </w:r>
            <w:r w:rsidR="000B62EF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 </w:t>
            </w:r>
            <w:r w:rsidR="00A015F3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Doutorado em Ciências Sociais </w:t>
            </w:r>
          </w:p>
        </w:tc>
        <w:tc>
          <w:tcPr>
            <w:tcW w:w="993" w:type="dxa"/>
            <w:vAlign w:val="center"/>
          </w:tcPr>
          <w:p w14:paraId="73EB8871" w14:textId="19DE56BF" w:rsidR="0085382E" w:rsidRPr="007A7013" w:rsidRDefault="002E73D1" w:rsidP="001543D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1</w:t>
            </w:r>
            <w:r w:rsidR="00261833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6</w:t>
            </w:r>
            <w:r w:rsidR="00970BE7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h</w:t>
            </w:r>
          </w:p>
        </w:tc>
      </w:tr>
      <w:tr w:rsidR="00173A63" w:rsidRPr="007A7013" w14:paraId="71B50C8A" w14:textId="77777777" w:rsidTr="005002DF">
        <w:trPr>
          <w:trHeight w:val="300"/>
        </w:trPr>
        <w:tc>
          <w:tcPr>
            <w:tcW w:w="9952" w:type="dxa"/>
            <w:vAlign w:val="center"/>
          </w:tcPr>
          <w:p w14:paraId="58398697" w14:textId="1C84D53C" w:rsidR="00970BE7" w:rsidRPr="007A7013" w:rsidRDefault="00970BE7" w:rsidP="005E3650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Animais e Antropologia/ </w:t>
            </w:r>
            <w:r w:rsidR="008B1996" w:rsidRPr="007A7013">
              <w:rPr>
                <w:rFonts w:asciiTheme="majorHAnsi" w:eastAsia="Times New Roman" w:hAnsiTheme="majorHAnsi" w:cstheme="majorHAnsi"/>
                <w:sz w:val="24"/>
                <w:szCs w:val="24"/>
              </w:rPr>
              <w:t>Felipe Süssekind Viveiros de Castro</w:t>
            </w:r>
            <w:r w:rsidR="008B1996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 </w:t>
            </w:r>
            <w:r w:rsidR="00AA4B50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/</w:t>
            </w:r>
            <w:r w:rsidR="00AD371D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 </w:t>
            </w:r>
            <w:r w:rsidR="00173A63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Doutorado em Antropologia Social </w:t>
            </w:r>
          </w:p>
        </w:tc>
        <w:tc>
          <w:tcPr>
            <w:tcW w:w="993" w:type="dxa"/>
            <w:vAlign w:val="center"/>
          </w:tcPr>
          <w:p w14:paraId="31ED2519" w14:textId="7FE2BDDE" w:rsidR="00970BE7" w:rsidRPr="007A7013" w:rsidRDefault="00CA49BD" w:rsidP="001543D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24</w:t>
            </w:r>
            <w:r w:rsidR="008568AF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h</w:t>
            </w:r>
          </w:p>
        </w:tc>
      </w:tr>
      <w:tr w:rsidR="007F7379" w:rsidRPr="007A7013" w14:paraId="64D952A3" w14:textId="77777777" w:rsidTr="005002DF">
        <w:trPr>
          <w:trHeight w:val="300"/>
        </w:trPr>
        <w:tc>
          <w:tcPr>
            <w:tcW w:w="9952" w:type="dxa"/>
            <w:vAlign w:val="center"/>
          </w:tcPr>
          <w:p w14:paraId="38505C3D" w14:textId="267CB37B" w:rsidR="00A24C7A" w:rsidRPr="007A7013" w:rsidRDefault="004A7582" w:rsidP="005E3650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Animais e Sociedade de Consumo/</w:t>
            </w:r>
            <w:r w:rsidR="000154A1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 </w:t>
            </w:r>
            <w:r w:rsidR="00D30F7A" w:rsidRPr="007A7013">
              <w:rPr>
                <w:rFonts w:asciiTheme="majorHAnsi" w:hAnsiTheme="majorHAnsi" w:cstheme="majorHAnsi"/>
                <w:sz w:val="24"/>
                <w:szCs w:val="24"/>
              </w:rPr>
              <w:t>Lívia Pessanha Boeschenstein Santos</w:t>
            </w:r>
            <w:r w:rsidR="00B57A3B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/ </w:t>
            </w:r>
            <w:r w:rsidR="00B57A3B" w:rsidRPr="007A7013">
              <w:rPr>
                <w:rFonts w:asciiTheme="majorHAnsi" w:hAnsiTheme="majorHAnsi" w:cstheme="majorHAnsi"/>
                <w:sz w:val="24"/>
                <w:szCs w:val="24"/>
              </w:rPr>
              <w:t>Doutorado em Comunicação</w:t>
            </w:r>
            <w:r w:rsidR="00B57A3B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7DEF6A98" w14:textId="6B024DC7" w:rsidR="00A24C7A" w:rsidRPr="007A7013" w:rsidRDefault="002553E8" w:rsidP="001543D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1</w:t>
            </w:r>
            <w:r w:rsidR="00261833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6</w:t>
            </w:r>
            <w:r w:rsidR="00D96F52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h</w:t>
            </w:r>
          </w:p>
        </w:tc>
      </w:tr>
      <w:tr w:rsidR="003C7A0A" w:rsidRPr="007A7013" w14:paraId="36D0B630" w14:textId="77777777" w:rsidTr="005002DF">
        <w:trPr>
          <w:trHeight w:val="300"/>
        </w:trPr>
        <w:tc>
          <w:tcPr>
            <w:tcW w:w="9952" w:type="dxa"/>
            <w:vAlign w:val="center"/>
          </w:tcPr>
          <w:p w14:paraId="048CC129" w14:textId="0B477A96" w:rsidR="0076592F" w:rsidRPr="007A7013" w:rsidRDefault="00912A7A" w:rsidP="005E3650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Ética Geral</w:t>
            </w:r>
            <w:r w:rsidR="00536FF9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/</w:t>
            </w:r>
            <w:r w:rsidR="006656AB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 Daniel Braga Lourenço</w:t>
            </w:r>
            <w:r w:rsidR="00763887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/ </w:t>
            </w:r>
            <w:r w:rsidR="003C7A0A" w:rsidRPr="007A7013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Doutorado em Direito</w:t>
            </w:r>
            <w:r w:rsidR="0024346D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26DAE6B0" w14:textId="303B1D0C" w:rsidR="0076592F" w:rsidRPr="007A7013" w:rsidRDefault="00133B73" w:rsidP="0076592F">
            <w:pPr>
              <w:jc w:val="center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16h</w:t>
            </w:r>
          </w:p>
        </w:tc>
      </w:tr>
      <w:tr w:rsidR="007F7379" w:rsidRPr="007A7013" w14:paraId="7A6E26F3" w14:textId="77777777" w:rsidTr="005002DF">
        <w:trPr>
          <w:trHeight w:val="300"/>
        </w:trPr>
        <w:tc>
          <w:tcPr>
            <w:tcW w:w="9952" w:type="dxa"/>
            <w:vAlign w:val="center"/>
          </w:tcPr>
          <w:p w14:paraId="47F3EE16" w14:textId="49A17144" w:rsidR="00DE03EB" w:rsidRPr="007A7013" w:rsidRDefault="00FA183A" w:rsidP="00651E7A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Ética Animal</w:t>
            </w:r>
            <w:r w:rsidR="00536FF9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/</w:t>
            </w:r>
            <w:r w:rsidR="004F3371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 </w:t>
            </w:r>
            <w:r w:rsidR="001D1D2A" w:rsidRPr="007A7013">
              <w:rPr>
                <w:rFonts w:asciiTheme="majorHAnsi" w:eastAsia="Times New Roman" w:hAnsiTheme="majorHAnsi" w:cstheme="majorHAnsi"/>
                <w:sz w:val="24"/>
                <w:szCs w:val="24"/>
              </w:rPr>
              <w:t>Fabio Alves Gomes de Oliveira</w:t>
            </w:r>
            <w:r w:rsidR="00F209FC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/</w:t>
            </w:r>
            <w:r w:rsidR="00356376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 </w:t>
            </w:r>
            <w:r w:rsidR="001D1D2A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Doutorado em Filosofia </w:t>
            </w:r>
          </w:p>
        </w:tc>
        <w:tc>
          <w:tcPr>
            <w:tcW w:w="993" w:type="dxa"/>
          </w:tcPr>
          <w:p w14:paraId="74018C3E" w14:textId="5B35B150" w:rsidR="00DE03EB" w:rsidRPr="007A7013" w:rsidRDefault="00C64E4A" w:rsidP="00651E7A">
            <w:pPr>
              <w:jc w:val="center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24</w:t>
            </w:r>
            <w:r w:rsidR="004F3371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h</w:t>
            </w:r>
          </w:p>
        </w:tc>
      </w:tr>
      <w:tr w:rsidR="00505EF9" w:rsidRPr="007A7013" w14:paraId="7F8D747C" w14:textId="77777777" w:rsidTr="005002DF">
        <w:trPr>
          <w:trHeight w:val="300"/>
        </w:trPr>
        <w:tc>
          <w:tcPr>
            <w:tcW w:w="9952" w:type="dxa"/>
            <w:vAlign w:val="center"/>
          </w:tcPr>
          <w:p w14:paraId="7FEA254D" w14:textId="4A7FF953" w:rsidR="00BB54A3" w:rsidRPr="007A7013" w:rsidRDefault="00183D99" w:rsidP="00121D16">
            <w:pPr>
              <w:spacing w:line="240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Ética Ambiental/</w:t>
            </w:r>
            <w:r w:rsidR="00341F32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 </w:t>
            </w:r>
            <w:r w:rsidR="00457DD3" w:rsidRPr="007A7013">
              <w:rPr>
                <w:rFonts w:asciiTheme="majorHAnsi" w:eastAsia="Times New Roman" w:hAnsiTheme="majorHAnsi" w:cstheme="majorHAnsi"/>
                <w:sz w:val="24"/>
                <w:szCs w:val="24"/>
              </w:rPr>
              <w:t>Fábio Corrêa Souza de Oliveira</w:t>
            </w:r>
            <w:r w:rsidR="00763887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/</w:t>
            </w:r>
            <w:r w:rsidR="00C25BD7" w:rsidRPr="007A7013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Doutorado em Direito</w:t>
            </w:r>
            <w:r w:rsidR="00341F32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54A60151" w14:textId="63FA6EB2" w:rsidR="00567C08" w:rsidRPr="007A7013" w:rsidRDefault="00711120" w:rsidP="00567C08">
            <w:pPr>
              <w:jc w:val="center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8</w:t>
            </w:r>
            <w:r w:rsidR="00341F32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h</w:t>
            </w:r>
          </w:p>
        </w:tc>
      </w:tr>
      <w:tr w:rsidR="00BB54A3" w:rsidRPr="00F27F5A" w14:paraId="5AD6C5F8" w14:textId="77777777" w:rsidTr="005002DF">
        <w:trPr>
          <w:trHeight w:val="300"/>
        </w:trPr>
        <w:tc>
          <w:tcPr>
            <w:tcW w:w="9952" w:type="dxa"/>
          </w:tcPr>
          <w:p w14:paraId="70BAC71C" w14:textId="425D5D70" w:rsidR="00BB54A3" w:rsidRPr="00F27F5A" w:rsidRDefault="00F3230D" w:rsidP="009E7F9A">
            <w:pPr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F27F5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Tecnologia e Animais</w:t>
            </w:r>
            <w:r w:rsidR="00CE43FB" w:rsidRPr="00F27F5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 – Experimentação Animal</w:t>
            </w:r>
            <w:r w:rsidRPr="00F27F5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/</w:t>
            </w:r>
            <w:r w:rsidR="001C0C12" w:rsidRPr="00F27F5A">
              <w:rPr>
                <w:rFonts w:asciiTheme="majorHAnsi" w:hAnsiTheme="majorHAnsi" w:cstheme="majorHAnsi"/>
                <w:sz w:val="24"/>
                <w:szCs w:val="24"/>
              </w:rPr>
              <w:t>Franc Jeferson Alarcón de Barrientos/</w:t>
            </w:r>
            <w:r w:rsidR="00CE70EA" w:rsidRPr="00F27F5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Doutorado em Bioética, Ética Aplicada e Saúde Coletiva</w:t>
            </w:r>
          </w:p>
        </w:tc>
        <w:tc>
          <w:tcPr>
            <w:tcW w:w="993" w:type="dxa"/>
          </w:tcPr>
          <w:p w14:paraId="487565FF" w14:textId="62BEB59D" w:rsidR="00BB54A3" w:rsidRPr="00F27F5A" w:rsidRDefault="00CE43FB" w:rsidP="00BB54A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27F5A">
              <w:rPr>
                <w:rFonts w:asciiTheme="majorHAnsi" w:hAnsiTheme="majorHAnsi" w:cstheme="majorHAnsi"/>
                <w:sz w:val="24"/>
                <w:szCs w:val="24"/>
              </w:rPr>
              <w:t>40</w:t>
            </w:r>
            <w:r w:rsidR="00DE54A1" w:rsidRPr="00F27F5A">
              <w:rPr>
                <w:rFonts w:asciiTheme="majorHAnsi" w:hAnsiTheme="majorHAnsi" w:cstheme="majorHAnsi"/>
                <w:sz w:val="24"/>
                <w:szCs w:val="24"/>
              </w:rPr>
              <w:t>h</w:t>
            </w:r>
          </w:p>
        </w:tc>
      </w:tr>
      <w:tr w:rsidR="00A82306" w:rsidRPr="007A7013" w14:paraId="208A66A2" w14:textId="77777777" w:rsidTr="005002DF">
        <w:trPr>
          <w:trHeight w:val="300"/>
        </w:trPr>
        <w:tc>
          <w:tcPr>
            <w:tcW w:w="9952" w:type="dxa"/>
            <w:vAlign w:val="center"/>
          </w:tcPr>
          <w:p w14:paraId="1B75B350" w14:textId="7D92B36B" w:rsidR="0076592F" w:rsidRPr="007A7013" w:rsidRDefault="00401501" w:rsidP="005906E7">
            <w:pPr>
              <w:widowControl w:val="0"/>
              <w:spacing w:line="240" w:lineRule="auto"/>
              <w:jc w:val="both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Direito Ambiental/</w:t>
            </w:r>
            <w:r w:rsidR="003C2D78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 </w:t>
            </w:r>
            <w:r w:rsidR="007B1F42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Rogério Borba</w:t>
            </w:r>
            <w:r w:rsidR="00E9436D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 da Silva</w:t>
            </w:r>
            <w:r w:rsidR="000E448E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/ Doutorado em Sociologia </w:t>
            </w:r>
          </w:p>
        </w:tc>
        <w:tc>
          <w:tcPr>
            <w:tcW w:w="993" w:type="dxa"/>
          </w:tcPr>
          <w:p w14:paraId="0D6CC33B" w14:textId="556F62F8" w:rsidR="0076592F" w:rsidRPr="007A7013" w:rsidRDefault="00A178A3" w:rsidP="0076592F">
            <w:pPr>
              <w:jc w:val="center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32h</w:t>
            </w:r>
          </w:p>
        </w:tc>
      </w:tr>
      <w:tr w:rsidR="00B41C14" w:rsidRPr="007A7013" w14:paraId="44602532" w14:textId="77777777" w:rsidTr="005002DF">
        <w:trPr>
          <w:trHeight w:val="300"/>
        </w:trPr>
        <w:tc>
          <w:tcPr>
            <w:tcW w:w="9952" w:type="dxa"/>
            <w:vAlign w:val="center"/>
          </w:tcPr>
          <w:p w14:paraId="784A7240" w14:textId="5EBD6E7C" w:rsidR="00D8758F" w:rsidRPr="007A7013" w:rsidRDefault="000A2CEC" w:rsidP="005906E7">
            <w:pPr>
              <w:widowControl w:val="0"/>
              <w:spacing w:line="240" w:lineRule="auto"/>
              <w:jc w:val="both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Animais como sujeitos de direitos</w:t>
            </w:r>
            <w:r w:rsidR="00BD2CF0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 – Capacidade Civil</w:t>
            </w:r>
            <w:r w:rsidR="00144F3E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 - Responsabilidade civil em prol dos animais</w:t>
            </w:r>
            <w:r w:rsidR="00BD2CF0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/ Daniel Machado Gomes</w:t>
            </w:r>
            <w:r w:rsidR="003E2AEE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/</w:t>
            </w:r>
            <w:r w:rsidR="00D15673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 Doutorado em Filosofia</w:t>
            </w:r>
            <w:r w:rsidR="00874F95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5B0E0845" w14:textId="62BF6613" w:rsidR="00D8758F" w:rsidRPr="007A7013" w:rsidRDefault="00BD2CF0" w:rsidP="0076592F">
            <w:pPr>
              <w:jc w:val="center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8h</w:t>
            </w:r>
          </w:p>
        </w:tc>
      </w:tr>
      <w:tr w:rsidR="009D20F1" w:rsidRPr="007A7013" w14:paraId="0431E9EE" w14:textId="77777777" w:rsidTr="005002DF">
        <w:trPr>
          <w:trHeight w:val="300"/>
        </w:trPr>
        <w:tc>
          <w:tcPr>
            <w:tcW w:w="9952" w:type="dxa"/>
          </w:tcPr>
          <w:p w14:paraId="7890112A" w14:textId="463F6C36" w:rsidR="0076592F" w:rsidRPr="007A7013" w:rsidRDefault="00D0380E" w:rsidP="00DD6E0F">
            <w:pPr>
              <w:spacing w:line="240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Direito Constitucional</w:t>
            </w:r>
            <w:r w:rsidR="009D20F1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 e os Animais</w:t>
            </w:r>
            <w:r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/</w:t>
            </w:r>
            <w:r w:rsidR="002426D5" w:rsidRPr="007A701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Fábio Corrêa Souza de Oliveira</w:t>
            </w:r>
            <w:r w:rsidR="00E731CD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/</w:t>
            </w:r>
            <w:r w:rsidR="00E731CD" w:rsidRPr="007A7013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Doutorado em Direito</w:t>
            </w:r>
            <w:r w:rsidR="00E731CD"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49EF80ED" w14:textId="52993F7C" w:rsidR="0076592F" w:rsidRPr="007A7013" w:rsidRDefault="00B514F5" w:rsidP="0076592F">
            <w:pPr>
              <w:jc w:val="center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A7013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16h</w:t>
            </w:r>
          </w:p>
        </w:tc>
      </w:tr>
      <w:tr w:rsidR="00A005E9" w:rsidRPr="00E77E08" w14:paraId="1D0C31BC" w14:textId="77777777" w:rsidTr="005002DF">
        <w:trPr>
          <w:trHeight w:val="300"/>
        </w:trPr>
        <w:tc>
          <w:tcPr>
            <w:tcW w:w="9952" w:type="dxa"/>
          </w:tcPr>
          <w:p w14:paraId="09E7FD2C" w14:textId="1C3D3EFD" w:rsidR="0076592F" w:rsidRPr="00E77E08" w:rsidRDefault="00766A63" w:rsidP="006F5D40">
            <w:pPr>
              <w:tabs>
                <w:tab w:val="left" w:pos="3495"/>
              </w:tabs>
              <w:spacing w:line="240" w:lineRule="auto"/>
              <w:rPr>
                <w:rFonts w:asciiTheme="majorHAnsi" w:hAnsiTheme="majorHAnsi" w:cstheme="majorHAnsi"/>
                <w:color w:val="auto"/>
              </w:rPr>
            </w:pPr>
            <w:r w:rsidRPr="00E77E08">
              <w:rPr>
                <w:rFonts w:asciiTheme="majorHAnsi" w:hAnsiTheme="majorHAnsi" w:cstheme="majorHAnsi"/>
                <w:color w:val="auto"/>
              </w:rPr>
              <w:t>Direito penal, animais e as novas reflexões no mundo contemporâneo</w:t>
            </w:r>
            <w:r w:rsidR="00BF2E2F" w:rsidRPr="00E77E08">
              <w:rPr>
                <w:rFonts w:asciiTheme="majorHAnsi" w:hAnsiTheme="majorHAnsi" w:cstheme="majorHAnsi"/>
                <w:color w:val="auto"/>
              </w:rPr>
              <w:t>/ Ulisses Pessoa</w:t>
            </w:r>
            <w:r w:rsidR="00435B53" w:rsidRPr="00E77E08">
              <w:rPr>
                <w:rFonts w:asciiTheme="majorHAnsi" w:hAnsiTheme="majorHAnsi" w:cstheme="majorHAnsi"/>
                <w:color w:val="auto"/>
              </w:rPr>
              <w:t xml:space="preserve"> dos Santos</w:t>
            </w:r>
            <w:r w:rsidR="00E86573" w:rsidRPr="00E77E08">
              <w:rPr>
                <w:rFonts w:asciiTheme="majorHAnsi" w:hAnsiTheme="majorHAnsi" w:cstheme="majorHAnsi"/>
                <w:color w:val="auto"/>
              </w:rPr>
              <w:t xml:space="preserve">/ </w:t>
            </w:r>
            <w:r w:rsidR="00A005E9" w:rsidRPr="00E77E08">
              <w:rPr>
                <w:rFonts w:asciiTheme="majorHAnsi" w:eastAsia="Times New Roman" w:hAnsiTheme="majorHAnsi" w:cstheme="majorHAnsi"/>
                <w:color w:val="auto"/>
              </w:rPr>
              <w:t>Doutorado em Direito</w:t>
            </w:r>
            <w:r w:rsidR="00DF7CE6" w:rsidRPr="00E77E08">
              <w:rPr>
                <w:rFonts w:asciiTheme="majorHAnsi" w:hAnsiTheme="majorHAnsi" w:cstheme="majorHAnsi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23E82CD2" w14:textId="51F32D6D" w:rsidR="0076592F" w:rsidRPr="00E77E08" w:rsidRDefault="008D04F9" w:rsidP="006F5D40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E77E08">
              <w:rPr>
                <w:rFonts w:asciiTheme="majorHAnsi" w:hAnsiTheme="majorHAnsi" w:cstheme="majorHAnsi"/>
                <w:color w:val="auto"/>
              </w:rPr>
              <w:t>24</w:t>
            </w:r>
            <w:r w:rsidR="00B514F5" w:rsidRPr="00E77E08">
              <w:rPr>
                <w:rFonts w:asciiTheme="majorHAnsi" w:hAnsiTheme="majorHAnsi" w:cstheme="majorHAnsi"/>
                <w:color w:val="auto"/>
              </w:rPr>
              <w:t>h</w:t>
            </w:r>
          </w:p>
        </w:tc>
      </w:tr>
      <w:tr w:rsidR="00A9233E" w:rsidRPr="00E77E08" w14:paraId="7F4A7121" w14:textId="77777777" w:rsidTr="005002DF">
        <w:trPr>
          <w:trHeight w:val="300"/>
        </w:trPr>
        <w:tc>
          <w:tcPr>
            <w:tcW w:w="9952" w:type="dxa"/>
          </w:tcPr>
          <w:p w14:paraId="0FAE0EC5" w14:textId="7D0287E6" w:rsidR="00342A40" w:rsidRPr="00E77E08" w:rsidRDefault="00425282" w:rsidP="00433D11">
            <w:pPr>
              <w:spacing w:line="240" w:lineRule="auto"/>
              <w:rPr>
                <w:rFonts w:asciiTheme="majorHAnsi" w:hAnsiTheme="majorHAnsi" w:cstheme="majorHAnsi"/>
                <w:color w:val="auto"/>
              </w:rPr>
            </w:pPr>
            <w:r w:rsidRPr="00E77E08">
              <w:rPr>
                <w:rFonts w:asciiTheme="majorHAnsi" w:hAnsiTheme="majorHAnsi" w:cstheme="majorHAnsi"/>
                <w:color w:val="auto"/>
              </w:rPr>
              <w:t>Métodos e Técnicas de Pesquisa/</w:t>
            </w:r>
            <w:r w:rsidR="00B514F5" w:rsidRPr="00E77E08">
              <w:rPr>
                <w:rFonts w:asciiTheme="majorHAnsi" w:hAnsiTheme="majorHAnsi" w:cstheme="majorHAnsi"/>
                <w:color w:val="auto"/>
              </w:rPr>
              <w:t xml:space="preserve"> Leonardo </w:t>
            </w:r>
            <w:r w:rsidR="00812ADC" w:rsidRPr="00E77E08">
              <w:rPr>
                <w:rFonts w:asciiTheme="majorHAnsi" w:hAnsiTheme="majorHAnsi" w:cstheme="majorHAnsi"/>
                <w:color w:val="auto"/>
              </w:rPr>
              <w:t xml:space="preserve">Jacintho </w:t>
            </w:r>
            <w:r w:rsidR="00B514F5" w:rsidRPr="00E77E08">
              <w:rPr>
                <w:rFonts w:asciiTheme="majorHAnsi" w:hAnsiTheme="majorHAnsi" w:cstheme="majorHAnsi"/>
                <w:color w:val="auto"/>
              </w:rPr>
              <w:t>Teixeira</w:t>
            </w:r>
            <w:r w:rsidR="0081507F" w:rsidRPr="00E77E08">
              <w:rPr>
                <w:rFonts w:asciiTheme="majorHAnsi" w:hAnsiTheme="majorHAnsi" w:cstheme="majorHAnsi"/>
                <w:color w:val="auto"/>
              </w:rPr>
              <w:t>/</w:t>
            </w:r>
            <w:r w:rsidR="00BD2CF0" w:rsidRPr="00E77E08">
              <w:rPr>
                <w:rFonts w:asciiTheme="majorHAnsi" w:hAnsiTheme="majorHAnsi" w:cstheme="majorHAnsi"/>
                <w:color w:val="auto"/>
              </w:rPr>
              <w:t xml:space="preserve"> </w:t>
            </w:r>
            <w:r w:rsidR="00A9233E" w:rsidRPr="00E77E08">
              <w:rPr>
                <w:rFonts w:asciiTheme="majorHAnsi" w:hAnsiTheme="majorHAnsi" w:cstheme="majorHAnsi"/>
                <w:color w:val="auto"/>
              </w:rPr>
              <w:t xml:space="preserve">Doutorado em Letras </w:t>
            </w:r>
          </w:p>
        </w:tc>
        <w:tc>
          <w:tcPr>
            <w:tcW w:w="993" w:type="dxa"/>
          </w:tcPr>
          <w:p w14:paraId="23794B4C" w14:textId="11CBD990" w:rsidR="00342A40" w:rsidRPr="00E77E08" w:rsidRDefault="00812ADC" w:rsidP="0076592F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E77E08">
              <w:rPr>
                <w:rFonts w:asciiTheme="majorHAnsi" w:hAnsiTheme="majorHAnsi" w:cstheme="majorHAnsi"/>
                <w:color w:val="auto"/>
              </w:rPr>
              <w:t>24h</w:t>
            </w:r>
          </w:p>
        </w:tc>
      </w:tr>
      <w:tr w:rsidR="00833682" w:rsidRPr="00E77E08" w14:paraId="7F8918CE" w14:textId="77777777" w:rsidTr="005002DF">
        <w:trPr>
          <w:trHeight w:val="300"/>
        </w:trPr>
        <w:tc>
          <w:tcPr>
            <w:tcW w:w="9952" w:type="dxa"/>
          </w:tcPr>
          <w:p w14:paraId="039BE16B" w14:textId="3298A4C1" w:rsidR="00342A40" w:rsidRPr="00E77E08" w:rsidRDefault="006A4C86" w:rsidP="00433D11">
            <w:pPr>
              <w:spacing w:line="240" w:lineRule="auto"/>
              <w:rPr>
                <w:rFonts w:asciiTheme="majorHAnsi" w:hAnsiTheme="majorHAnsi" w:cstheme="majorHAnsi"/>
                <w:color w:val="auto"/>
              </w:rPr>
            </w:pPr>
            <w:r w:rsidRPr="00E77E08">
              <w:rPr>
                <w:rFonts w:asciiTheme="majorHAnsi" w:hAnsiTheme="majorHAnsi" w:cstheme="majorHAnsi"/>
                <w:color w:val="auto"/>
                <w:bdr w:val="none" w:sz="0" w:space="0" w:color="auto" w:frame="1"/>
              </w:rPr>
              <w:t>Judicialização do Direito dos Animais</w:t>
            </w:r>
            <w:r w:rsidR="005856B5" w:rsidRPr="00E77E08">
              <w:rPr>
                <w:rFonts w:asciiTheme="majorHAnsi" w:hAnsiTheme="majorHAnsi" w:cstheme="majorHAnsi"/>
                <w:color w:val="auto"/>
              </w:rPr>
              <w:t xml:space="preserve">/ </w:t>
            </w:r>
            <w:r w:rsidR="00C7130A" w:rsidRPr="00E77E08">
              <w:rPr>
                <w:rFonts w:asciiTheme="majorHAnsi" w:hAnsiTheme="majorHAnsi" w:cstheme="majorHAnsi"/>
                <w:color w:val="auto"/>
              </w:rPr>
              <w:t xml:space="preserve">Jade </w:t>
            </w:r>
            <w:r w:rsidR="000367B8" w:rsidRPr="00E77E08">
              <w:rPr>
                <w:rFonts w:asciiTheme="majorHAnsi" w:hAnsiTheme="majorHAnsi" w:cstheme="majorHAnsi"/>
                <w:color w:val="auto"/>
              </w:rPr>
              <w:t xml:space="preserve">Lagune </w:t>
            </w:r>
            <w:r w:rsidR="00C7130A" w:rsidRPr="00E77E08">
              <w:rPr>
                <w:rFonts w:asciiTheme="majorHAnsi" w:hAnsiTheme="majorHAnsi" w:cstheme="majorHAnsi"/>
                <w:color w:val="auto"/>
              </w:rPr>
              <w:t>Lanziere</w:t>
            </w:r>
            <w:r w:rsidR="0044695C">
              <w:rPr>
                <w:rFonts w:asciiTheme="majorHAnsi" w:hAnsiTheme="majorHAnsi" w:cstheme="majorHAnsi"/>
                <w:color w:val="auto"/>
              </w:rPr>
              <w:t xml:space="preserve"> Aguiar</w:t>
            </w:r>
            <w:r w:rsidR="002525F3" w:rsidRPr="00E77E08">
              <w:rPr>
                <w:rFonts w:asciiTheme="majorHAnsi" w:hAnsiTheme="majorHAnsi" w:cstheme="majorHAnsi"/>
                <w:color w:val="auto"/>
              </w:rPr>
              <w:t xml:space="preserve">/ </w:t>
            </w:r>
            <w:r w:rsidR="005E4237" w:rsidRPr="00E77E08">
              <w:rPr>
                <w:rFonts w:asciiTheme="majorHAnsi" w:eastAsia="Times New Roman" w:hAnsiTheme="majorHAnsi" w:cstheme="majorHAnsi"/>
                <w:color w:val="auto"/>
              </w:rPr>
              <w:t>Especialização em Direito Público e Privado</w:t>
            </w:r>
            <w:r w:rsidR="005856B5" w:rsidRPr="00E77E08">
              <w:rPr>
                <w:rFonts w:asciiTheme="majorHAnsi" w:hAnsiTheme="majorHAnsi" w:cstheme="majorHAnsi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0E23693E" w14:textId="423BC922" w:rsidR="00342A40" w:rsidRPr="00E77E08" w:rsidRDefault="00377313" w:rsidP="0076592F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E77E08">
              <w:rPr>
                <w:rFonts w:asciiTheme="majorHAnsi" w:hAnsiTheme="majorHAnsi" w:cstheme="majorHAnsi"/>
                <w:color w:val="auto"/>
              </w:rPr>
              <w:t>8</w:t>
            </w:r>
            <w:r w:rsidR="00C403B2" w:rsidRPr="00E77E08">
              <w:rPr>
                <w:rFonts w:asciiTheme="majorHAnsi" w:hAnsiTheme="majorHAnsi" w:cstheme="majorHAnsi"/>
                <w:color w:val="auto"/>
              </w:rPr>
              <w:t>h</w:t>
            </w:r>
          </w:p>
        </w:tc>
      </w:tr>
      <w:tr w:rsidR="00377313" w:rsidRPr="00E77E08" w14:paraId="7216F4DC" w14:textId="77777777" w:rsidTr="005002DF">
        <w:trPr>
          <w:trHeight w:val="300"/>
        </w:trPr>
        <w:tc>
          <w:tcPr>
            <w:tcW w:w="9952" w:type="dxa"/>
          </w:tcPr>
          <w:p w14:paraId="5300FF14" w14:textId="468A3C1D" w:rsidR="00377313" w:rsidRPr="00E77E08" w:rsidRDefault="00A05BBE" w:rsidP="00433D11">
            <w:pPr>
              <w:spacing w:line="240" w:lineRule="auto"/>
              <w:rPr>
                <w:rFonts w:asciiTheme="majorHAnsi" w:hAnsiTheme="majorHAnsi" w:cstheme="majorHAnsi"/>
                <w:color w:val="auto"/>
              </w:rPr>
            </w:pPr>
            <w:r w:rsidRPr="00E77E08">
              <w:rPr>
                <w:rFonts w:asciiTheme="majorHAnsi" w:hAnsiTheme="majorHAnsi" w:cstheme="majorHAnsi"/>
                <w:color w:val="auto"/>
              </w:rPr>
              <w:t>Tutelas Jurídicas em favor dos animais</w:t>
            </w:r>
            <w:r w:rsidR="00360D87" w:rsidRPr="00E77E08">
              <w:rPr>
                <w:rFonts w:asciiTheme="majorHAnsi" w:hAnsiTheme="majorHAnsi" w:cstheme="majorHAnsi"/>
                <w:color w:val="auto"/>
              </w:rPr>
              <w:t xml:space="preserve">/ </w:t>
            </w:r>
            <w:r w:rsidR="00377313" w:rsidRPr="00E77E08">
              <w:rPr>
                <w:rFonts w:asciiTheme="majorHAnsi" w:hAnsiTheme="majorHAnsi" w:cstheme="majorHAnsi"/>
                <w:color w:val="auto"/>
              </w:rPr>
              <w:t>Marcelo Dealtry Turra/ Mestr</w:t>
            </w:r>
            <w:r w:rsidR="00BE1AEA" w:rsidRPr="00E77E08">
              <w:rPr>
                <w:rFonts w:asciiTheme="majorHAnsi" w:hAnsiTheme="majorHAnsi" w:cstheme="majorHAnsi"/>
                <w:color w:val="auto"/>
              </w:rPr>
              <w:t>ado</w:t>
            </w:r>
            <w:r w:rsidR="00377313" w:rsidRPr="00E77E08">
              <w:rPr>
                <w:rFonts w:asciiTheme="majorHAnsi" w:hAnsiTheme="majorHAnsi" w:cstheme="majorHAnsi"/>
                <w:color w:val="auto"/>
              </w:rPr>
              <w:t xml:space="preserve"> em Direito </w:t>
            </w:r>
          </w:p>
        </w:tc>
        <w:tc>
          <w:tcPr>
            <w:tcW w:w="993" w:type="dxa"/>
          </w:tcPr>
          <w:p w14:paraId="68467582" w14:textId="6BE5699C" w:rsidR="00377313" w:rsidRPr="00E77E08" w:rsidRDefault="00514835" w:rsidP="0076592F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E77E08">
              <w:rPr>
                <w:rFonts w:asciiTheme="majorHAnsi" w:hAnsiTheme="majorHAnsi" w:cstheme="majorHAnsi"/>
                <w:color w:val="auto"/>
              </w:rPr>
              <w:t>12</w:t>
            </w:r>
            <w:r w:rsidR="00BD05D9" w:rsidRPr="00E77E08">
              <w:rPr>
                <w:rFonts w:asciiTheme="majorHAnsi" w:hAnsiTheme="majorHAnsi" w:cstheme="majorHAnsi"/>
                <w:color w:val="auto"/>
              </w:rPr>
              <w:t>h</w:t>
            </w:r>
          </w:p>
        </w:tc>
      </w:tr>
      <w:tr w:rsidR="00191EE4" w:rsidRPr="00E77E08" w14:paraId="13ACCD8D" w14:textId="77777777" w:rsidTr="005002DF">
        <w:trPr>
          <w:trHeight w:val="300"/>
        </w:trPr>
        <w:tc>
          <w:tcPr>
            <w:tcW w:w="9952" w:type="dxa"/>
          </w:tcPr>
          <w:p w14:paraId="77DCAAAC" w14:textId="37A6AB20" w:rsidR="0076592F" w:rsidRPr="00E77E08" w:rsidRDefault="00F3326D" w:rsidP="00433D11">
            <w:pPr>
              <w:spacing w:line="240" w:lineRule="auto"/>
              <w:rPr>
                <w:rFonts w:asciiTheme="majorHAnsi" w:hAnsiTheme="majorHAnsi" w:cstheme="majorHAnsi"/>
                <w:color w:val="auto"/>
              </w:rPr>
            </w:pPr>
            <w:r w:rsidRPr="00E77E08">
              <w:rPr>
                <w:rFonts w:asciiTheme="majorHAnsi" w:hAnsiTheme="majorHAnsi" w:cstheme="majorHAnsi"/>
                <w:color w:val="auto"/>
              </w:rPr>
              <w:t>Direito Comparado e PL's/</w:t>
            </w:r>
            <w:r w:rsidR="00F47470" w:rsidRPr="00E77E08">
              <w:rPr>
                <w:rFonts w:asciiTheme="majorHAnsi" w:hAnsiTheme="majorHAnsi" w:cstheme="majorHAnsi"/>
                <w:color w:val="auto"/>
              </w:rPr>
              <w:t xml:space="preserve"> M</w:t>
            </w:r>
            <w:r w:rsidR="00C403B2" w:rsidRPr="00E77E08">
              <w:rPr>
                <w:rFonts w:asciiTheme="majorHAnsi" w:hAnsiTheme="majorHAnsi" w:cstheme="majorHAnsi"/>
                <w:color w:val="auto"/>
              </w:rPr>
              <w:t>ery Chalfun</w:t>
            </w:r>
            <w:r w:rsidR="00E86573" w:rsidRPr="00E77E08">
              <w:rPr>
                <w:rFonts w:asciiTheme="majorHAnsi" w:hAnsiTheme="majorHAnsi" w:cstheme="majorHAnsi"/>
                <w:color w:val="auto"/>
              </w:rPr>
              <w:t>/</w:t>
            </w:r>
            <w:r w:rsidR="00CC24CB" w:rsidRPr="00E77E08">
              <w:rPr>
                <w:rFonts w:asciiTheme="majorHAnsi" w:hAnsiTheme="majorHAnsi" w:cstheme="majorHAnsi"/>
                <w:color w:val="auto"/>
              </w:rPr>
              <w:t xml:space="preserve"> Doutorado em Direito </w:t>
            </w:r>
          </w:p>
        </w:tc>
        <w:tc>
          <w:tcPr>
            <w:tcW w:w="993" w:type="dxa"/>
          </w:tcPr>
          <w:p w14:paraId="678C7D38" w14:textId="7C040F4C" w:rsidR="0076592F" w:rsidRPr="00E77E08" w:rsidRDefault="00C403B2" w:rsidP="0076592F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E77E08">
              <w:rPr>
                <w:rFonts w:asciiTheme="majorHAnsi" w:hAnsiTheme="majorHAnsi" w:cstheme="majorHAnsi"/>
                <w:color w:val="auto"/>
              </w:rPr>
              <w:t>8h</w:t>
            </w:r>
          </w:p>
        </w:tc>
      </w:tr>
      <w:tr w:rsidR="00DB248A" w:rsidRPr="00E77E08" w14:paraId="17B37F2E" w14:textId="77777777" w:rsidTr="005002DF">
        <w:trPr>
          <w:trHeight w:val="300"/>
        </w:trPr>
        <w:tc>
          <w:tcPr>
            <w:tcW w:w="9952" w:type="dxa"/>
          </w:tcPr>
          <w:p w14:paraId="608B51B9" w14:textId="365E8335" w:rsidR="00AB731E" w:rsidRPr="00E77E08" w:rsidRDefault="00FC335C" w:rsidP="00433D11">
            <w:pPr>
              <w:spacing w:line="240" w:lineRule="auto"/>
              <w:rPr>
                <w:rFonts w:asciiTheme="majorHAnsi" w:hAnsiTheme="majorHAnsi" w:cstheme="majorHAnsi"/>
                <w:color w:val="auto"/>
              </w:rPr>
            </w:pPr>
            <w:r w:rsidRPr="00E77E08">
              <w:rPr>
                <w:rFonts w:asciiTheme="majorHAnsi" w:hAnsiTheme="majorHAnsi" w:cstheme="majorHAnsi"/>
                <w:color w:val="auto"/>
              </w:rPr>
              <w:t xml:space="preserve">Animais e </w:t>
            </w:r>
            <w:r w:rsidR="00982A60" w:rsidRPr="00E77E08">
              <w:rPr>
                <w:rFonts w:asciiTheme="majorHAnsi" w:hAnsiTheme="majorHAnsi" w:cstheme="majorHAnsi"/>
                <w:color w:val="auto"/>
              </w:rPr>
              <w:t>Direito E</w:t>
            </w:r>
            <w:r w:rsidR="0076468A" w:rsidRPr="00E77E08">
              <w:rPr>
                <w:rFonts w:asciiTheme="majorHAnsi" w:hAnsiTheme="majorHAnsi" w:cstheme="majorHAnsi"/>
                <w:color w:val="auto"/>
              </w:rPr>
              <w:t>conômico Sustentável</w:t>
            </w:r>
            <w:r w:rsidR="00982A60" w:rsidRPr="00E77E08">
              <w:rPr>
                <w:rFonts w:asciiTheme="majorHAnsi" w:hAnsiTheme="majorHAnsi" w:cstheme="majorHAnsi"/>
                <w:color w:val="auto"/>
              </w:rPr>
              <w:t>/</w:t>
            </w:r>
            <w:r w:rsidR="00790928" w:rsidRPr="00E77E08">
              <w:rPr>
                <w:rFonts w:asciiTheme="majorHAnsi" w:hAnsiTheme="majorHAnsi" w:cstheme="majorHAnsi"/>
                <w:color w:val="auto"/>
              </w:rPr>
              <w:t xml:space="preserve"> Verônica Lagassi</w:t>
            </w:r>
            <w:r w:rsidR="00E86573" w:rsidRPr="00E77E08">
              <w:rPr>
                <w:rFonts w:asciiTheme="majorHAnsi" w:hAnsiTheme="majorHAnsi" w:cstheme="majorHAnsi"/>
                <w:color w:val="auto"/>
              </w:rPr>
              <w:t xml:space="preserve">/ </w:t>
            </w:r>
            <w:r w:rsidR="00167748" w:rsidRPr="00E77E08">
              <w:rPr>
                <w:rFonts w:asciiTheme="majorHAnsi" w:hAnsiTheme="majorHAnsi" w:cstheme="majorHAnsi"/>
                <w:color w:val="auto"/>
              </w:rPr>
              <w:t>Doutorado em Direito</w:t>
            </w:r>
            <w:r w:rsidR="00DF7CE6" w:rsidRPr="00E77E08">
              <w:rPr>
                <w:rFonts w:asciiTheme="majorHAnsi" w:hAnsiTheme="majorHAnsi" w:cstheme="majorHAnsi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5BCB0CB6" w14:textId="1596EEE5" w:rsidR="00AB731E" w:rsidRPr="00E77E08" w:rsidRDefault="00C438FB" w:rsidP="00C60A25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E77E08">
              <w:rPr>
                <w:rFonts w:asciiTheme="majorHAnsi" w:hAnsiTheme="majorHAnsi" w:cstheme="majorHAnsi"/>
                <w:color w:val="auto"/>
              </w:rPr>
              <w:t>8h</w:t>
            </w:r>
          </w:p>
        </w:tc>
      </w:tr>
      <w:tr w:rsidR="00073919" w:rsidRPr="00E77E08" w14:paraId="5633B206" w14:textId="77777777" w:rsidTr="005002DF">
        <w:trPr>
          <w:trHeight w:val="300"/>
        </w:trPr>
        <w:tc>
          <w:tcPr>
            <w:tcW w:w="9952" w:type="dxa"/>
          </w:tcPr>
          <w:p w14:paraId="7476BC74" w14:textId="1FD559D8" w:rsidR="00FA66DE" w:rsidRPr="00E77E08" w:rsidRDefault="00121B37" w:rsidP="008E7FAE">
            <w:pPr>
              <w:tabs>
                <w:tab w:val="left" w:pos="585"/>
              </w:tabs>
              <w:jc w:val="both"/>
              <w:rPr>
                <w:rFonts w:asciiTheme="majorHAnsi" w:hAnsiTheme="majorHAnsi" w:cstheme="majorHAnsi"/>
                <w:color w:val="auto"/>
              </w:rPr>
            </w:pPr>
            <w:r w:rsidRPr="00E77E08">
              <w:rPr>
                <w:rFonts w:asciiTheme="majorHAnsi" w:eastAsia="Times New Roman" w:hAnsiTheme="majorHAnsi" w:cstheme="majorHAnsi"/>
              </w:rPr>
              <w:t>Ciência e medicina veterinária: alguns conceitos necessários para o direito animal</w:t>
            </w:r>
            <w:r w:rsidRPr="00E77E08">
              <w:rPr>
                <w:rFonts w:asciiTheme="majorHAnsi" w:hAnsiTheme="majorHAnsi" w:cstheme="majorHAnsi"/>
                <w:color w:val="auto"/>
              </w:rPr>
              <w:t xml:space="preserve"> </w:t>
            </w:r>
            <w:r w:rsidR="00866095" w:rsidRPr="00E77E08">
              <w:rPr>
                <w:rFonts w:asciiTheme="majorHAnsi" w:hAnsiTheme="majorHAnsi" w:cstheme="majorHAnsi"/>
                <w:color w:val="auto"/>
              </w:rPr>
              <w:t>/</w:t>
            </w:r>
            <w:r w:rsidR="00D77D31" w:rsidRPr="00E77E08">
              <w:rPr>
                <w:rFonts w:asciiTheme="majorHAnsi" w:eastAsia="Times New Roman" w:hAnsiTheme="majorHAnsi" w:cstheme="majorHAnsi"/>
              </w:rPr>
              <w:t xml:space="preserve"> Mariângela Freitas de Almeida e Souza</w:t>
            </w:r>
            <w:r w:rsidR="00073919" w:rsidRPr="00E77E08">
              <w:rPr>
                <w:rFonts w:asciiTheme="majorHAnsi" w:hAnsiTheme="majorHAnsi" w:cstheme="majorHAnsi"/>
                <w:color w:val="auto"/>
              </w:rPr>
              <w:t xml:space="preserve">/ </w:t>
            </w:r>
            <w:r w:rsidR="00D77D31" w:rsidRPr="00E77E08">
              <w:rPr>
                <w:rFonts w:asciiTheme="majorHAnsi" w:hAnsiTheme="majorHAnsi" w:cstheme="majorHAnsi"/>
                <w:color w:val="auto"/>
              </w:rPr>
              <w:t>Doutorado em</w:t>
            </w:r>
            <w:r w:rsidR="00783D7D" w:rsidRPr="00E77E08">
              <w:rPr>
                <w:rFonts w:asciiTheme="majorHAnsi" w:hAnsiTheme="majorHAnsi" w:cstheme="majorHAnsi"/>
                <w:color w:val="auto"/>
              </w:rPr>
              <w:t xml:space="preserve"> </w:t>
            </w:r>
            <w:r w:rsidR="00783D7D" w:rsidRPr="00E77E08">
              <w:rPr>
                <w:rFonts w:asciiTheme="majorHAnsi" w:eastAsia="Times New Roman" w:hAnsiTheme="majorHAnsi" w:cstheme="majorHAnsi"/>
              </w:rPr>
              <w:t xml:space="preserve">Bioética, Ética Aplicada e Saúde Coletiva </w:t>
            </w:r>
          </w:p>
        </w:tc>
        <w:tc>
          <w:tcPr>
            <w:tcW w:w="993" w:type="dxa"/>
          </w:tcPr>
          <w:p w14:paraId="0A28B1A5" w14:textId="5A1E1C77" w:rsidR="00FA66DE" w:rsidRPr="00E77E08" w:rsidRDefault="00866095" w:rsidP="00C60A25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E77E08">
              <w:rPr>
                <w:rFonts w:asciiTheme="majorHAnsi" w:hAnsiTheme="majorHAnsi" w:cstheme="majorHAnsi"/>
                <w:color w:val="auto"/>
              </w:rPr>
              <w:t>4h</w:t>
            </w:r>
          </w:p>
        </w:tc>
      </w:tr>
      <w:tr w:rsidR="00C11C35" w:rsidRPr="00FB438C" w14:paraId="12ECA88C" w14:textId="77777777" w:rsidTr="005002DF">
        <w:trPr>
          <w:trHeight w:val="300"/>
        </w:trPr>
        <w:tc>
          <w:tcPr>
            <w:tcW w:w="9952" w:type="dxa"/>
          </w:tcPr>
          <w:p w14:paraId="297C1DAE" w14:textId="1F5F6C43" w:rsidR="00FA66DE" w:rsidRPr="00FB438C" w:rsidRDefault="009E4916" w:rsidP="00433D11">
            <w:pPr>
              <w:spacing w:line="240" w:lineRule="auto"/>
              <w:rPr>
                <w:rFonts w:asciiTheme="majorHAnsi" w:hAnsiTheme="majorHAnsi" w:cstheme="majorHAnsi"/>
                <w:color w:val="auto"/>
              </w:rPr>
            </w:pPr>
            <w:r w:rsidRPr="00FB438C">
              <w:rPr>
                <w:rFonts w:asciiTheme="majorHAnsi" w:hAnsiTheme="majorHAnsi" w:cstheme="majorHAnsi"/>
                <w:color w:val="auto"/>
              </w:rPr>
              <w:t xml:space="preserve">A OAB/RJ </w:t>
            </w:r>
            <w:r w:rsidR="00525376" w:rsidRPr="00FB438C">
              <w:rPr>
                <w:rFonts w:asciiTheme="majorHAnsi" w:hAnsiTheme="majorHAnsi" w:cstheme="majorHAnsi"/>
                <w:color w:val="auto"/>
              </w:rPr>
              <w:t xml:space="preserve">e a OAB </w:t>
            </w:r>
            <w:r w:rsidR="00237DD8" w:rsidRPr="00FB438C">
              <w:rPr>
                <w:rFonts w:asciiTheme="majorHAnsi" w:hAnsiTheme="majorHAnsi" w:cstheme="majorHAnsi"/>
                <w:color w:val="auto"/>
              </w:rPr>
              <w:t>Federal</w:t>
            </w:r>
            <w:r w:rsidR="00525376" w:rsidRPr="00FB438C">
              <w:rPr>
                <w:rFonts w:asciiTheme="majorHAnsi" w:hAnsiTheme="majorHAnsi" w:cstheme="majorHAnsi"/>
                <w:color w:val="auto"/>
              </w:rPr>
              <w:t xml:space="preserve"> </w:t>
            </w:r>
            <w:r w:rsidRPr="00FB438C">
              <w:rPr>
                <w:rFonts w:asciiTheme="majorHAnsi" w:hAnsiTheme="majorHAnsi" w:cstheme="majorHAnsi"/>
                <w:color w:val="auto"/>
              </w:rPr>
              <w:t xml:space="preserve">e os Animais/ Reynaldo </w:t>
            </w:r>
            <w:r w:rsidR="00FB438C" w:rsidRPr="00FB438C">
              <w:rPr>
                <w:rFonts w:asciiTheme="majorHAnsi" w:hAnsiTheme="majorHAnsi" w:cstheme="majorHAnsi"/>
                <w:color w:val="auto"/>
              </w:rPr>
              <w:t xml:space="preserve">Soares </w:t>
            </w:r>
            <w:r w:rsidRPr="00FB438C">
              <w:rPr>
                <w:rFonts w:asciiTheme="majorHAnsi" w:hAnsiTheme="majorHAnsi" w:cstheme="majorHAnsi"/>
                <w:color w:val="auto"/>
              </w:rPr>
              <w:t>Velloso</w:t>
            </w:r>
            <w:r w:rsidRPr="00FB438C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/</w:t>
            </w:r>
            <w:r w:rsidR="00724864" w:rsidRPr="00FB438C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  <w:r w:rsidR="004D07E3" w:rsidRPr="00FB438C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 xml:space="preserve">Pós-Graduação em Direito </w:t>
            </w:r>
            <w:r w:rsidR="00FB438C" w:rsidRPr="00FB438C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>C</w:t>
            </w:r>
            <w:r w:rsidR="004D07E3" w:rsidRPr="00FB438C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</w:rPr>
              <w:t>onstitucional</w:t>
            </w:r>
            <w:r w:rsidR="004D07E3" w:rsidRPr="00FB438C">
              <w:rPr>
                <w:rFonts w:asciiTheme="majorHAnsi" w:hAnsiTheme="majorHAnsi" w:cstheme="majorHAnsi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198B5FF3" w14:textId="241911D8" w:rsidR="00FA66DE" w:rsidRPr="00FB438C" w:rsidRDefault="00F22F5F" w:rsidP="00C60A25">
            <w:pPr>
              <w:jc w:val="center"/>
              <w:rPr>
                <w:rFonts w:asciiTheme="majorHAnsi" w:hAnsiTheme="majorHAnsi" w:cstheme="majorHAnsi"/>
                <w:color w:val="00B050"/>
              </w:rPr>
            </w:pPr>
            <w:r w:rsidRPr="00FB438C">
              <w:rPr>
                <w:rFonts w:asciiTheme="majorHAnsi" w:hAnsiTheme="majorHAnsi" w:cstheme="majorHAnsi"/>
                <w:color w:val="auto"/>
              </w:rPr>
              <w:t>4</w:t>
            </w:r>
            <w:r w:rsidR="009E4916" w:rsidRPr="00FB438C">
              <w:rPr>
                <w:rFonts w:asciiTheme="majorHAnsi" w:hAnsiTheme="majorHAnsi" w:cstheme="majorHAnsi"/>
                <w:color w:val="auto"/>
              </w:rPr>
              <w:t>h</w:t>
            </w:r>
          </w:p>
        </w:tc>
      </w:tr>
      <w:tr w:rsidR="006549E9" w:rsidRPr="000E4CB9" w14:paraId="3A46881B" w14:textId="77777777" w:rsidTr="005002DF">
        <w:trPr>
          <w:trHeight w:val="300"/>
        </w:trPr>
        <w:tc>
          <w:tcPr>
            <w:tcW w:w="9952" w:type="dxa"/>
          </w:tcPr>
          <w:p w14:paraId="5C22D21D" w14:textId="73EF62E0" w:rsidR="00AB731E" w:rsidRPr="000E4CB9" w:rsidRDefault="00315B93" w:rsidP="00C60A25">
            <w:pPr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0E4CB9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Medicina Veterinária e Animais/</w:t>
            </w:r>
            <w:r w:rsidR="009D3DE4" w:rsidRPr="000E4CB9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 </w:t>
            </w:r>
            <w:r w:rsidR="0078126F" w:rsidRPr="000E4CB9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Carlos</w:t>
            </w:r>
            <w:r w:rsidR="000E4CB9" w:rsidRPr="000E4CB9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Gabriel Almeida</w:t>
            </w:r>
            <w:r w:rsidR="009D3DE4" w:rsidRPr="000E4CB9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 </w:t>
            </w:r>
            <w:r w:rsidR="0078126F" w:rsidRPr="000E4CB9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Dias</w:t>
            </w:r>
            <w:r w:rsidR="00F24DD4" w:rsidRPr="000E4CB9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/ </w:t>
            </w:r>
            <w:r w:rsidR="00AD1433" w:rsidRPr="000E4CB9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Doutorado em </w:t>
            </w:r>
            <w:r w:rsidR="00B66E69" w:rsidRPr="000E4CB9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Ciências</w:t>
            </w:r>
            <w:r w:rsidR="00AD1433" w:rsidRPr="000E4CB9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 Veterinária</w:t>
            </w:r>
            <w:r w:rsidR="006549E9" w:rsidRPr="000E4CB9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s</w:t>
            </w:r>
            <w:r w:rsidR="0078126F" w:rsidRPr="000E4CB9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3EE38A89" w14:textId="10ED0159" w:rsidR="00AB731E" w:rsidRPr="000E4CB9" w:rsidRDefault="009D3DE4" w:rsidP="00C60A25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0E4CB9">
              <w:rPr>
                <w:rFonts w:asciiTheme="majorHAnsi" w:hAnsiTheme="majorHAnsi" w:cstheme="majorHAnsi"/>
                <w:color w:val="auto"/>
              </w:rPr>
              <w:t>16h</w:t>
            </w:r>
          </w:p>
        </w:tc>
      </w:tr>
      <w:tr w:rsidR="00B139AB" w:rsidRPr="00A60C5C" w14:paraId="54223F22" w14:textId="77777777" w:rsidTr="005002DF">
        <w:trPr>
          <w:trHeight w:val="300"/>
        </w:trPr>
        <w:tc>
          <w:tcPr>
            <w:tcW w:w="9952" w:type="dxa"/>
          </w:tcPr>
          <w:p w14:paraId="7CA6AEE9" w14:textId="385D6E8C" w:rsidR="001A2F1F" w:rsidRPr="00A60C5C" w:rsidRDefault="00AC0827" w:rsidP="000A2B27">
            <w:pPr>
              <w:rPr>
                <w:rFonts w:asciiTheme="majorHAnsi" w:hAnsiTheme="majorHAnsi" w:cstheme="majorHAnsi"/>
                <w:color w:val="auto"/>
              </w:rPr>
            </w:pPr>
            <w:r w:rsidRPr="00A60C5C">
              <w:rPr>
                <w:rFonts w:asciiTheme="majorHAnsi" w:hAnsiTheme="majorHAnsi" w:cstheme="majorHAnsi"/>
                <w:color w:val="auto"/>
              </w:rPr>
              <w:t xml:space="preserve">Estatuto </w:t>
            </w:r>
            <w:r w:rsidR="00B07E35" w:rsidRPr="00A60C5C">
              <w:rPr>
                <w:rFonts w:asciiTheme="majorHAnsi" w:hAnsiTheme="majorHAnsi" w:cstheme="majorHAnsi"/>
                <w:color w:val="auto"/>
              </w:rPr>
              <w:t xml:space="preserve">Moral </w:t>
            </w:r>
            <w:r w:rsidRPr="00A60C5C">
              <w:rPr>
                <w:rFonts w:asciiTheme="majorHAnsi" w:hAnsiTheme="majorHAnsi" w:cstheme="majorHAnsi"/>
                <w:color w:val="auto"/>
              </w:rPr>
              <w:t>Jurídico dos Animais/</w:t>
            </w:r>
            <w:r w:rsidR="00C375B6" w:rsidRPr="00A60C5C">
              <w:rPr>
                <w:rFonts w:asciiTheme="majorHAnsi" w:hAnsiTheme="majorHAnsi" w:cstheme="majorHAnsi"/>
                <w:color w:val="auto"/>
              </w:rPr>
              <w:t xml:space="preserve"> Carlos Frederico Ramos de Jesus</w:t>
            </w:r>
            <w:r w:rsidR="00E86573" w:rsidRPr="00A60C5C">
              <w:rPr>
                <w:rFonts w:asciiTheme="majorHAnsi" w:hAnsiTheme="majorHAnsi" w:cstheme="majorHAnsi"/>
                <w:color w:val="auto"/>
              </w:rPr>
              <w:t xml:space="preserve">/ </w:t>
            </w:r>
            <w:r w:rsidR="00B139AB" w:rsidRPr="00A60C5C">
              <w:rPr>
                <w:rFonts w:asciiTheme="majorHAnsi" w:hAnsiTheme="majorHAnsi" w:cstheme="majorHAnsi"/>
                <w:color w:val="auto"/>
              </w:rPr>
              <w:t>Doutorado em Direito</w:t>
            </w:r>
            <w:r w:rsidR="00F44E01" w:rsidRPr="00A60C5C">
              <w:rPr>
                <w:rFonts w:asciiTheme="majorHAnsi" w:hAnsiTheme="majorHAnsi" w:cstheme="majorHAnsi"/>
                <w:color w:val="auto"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21910965" w14:textId="28AD06B3" w:rsidR="001A2F1F" w:rsidRPr="00A60C5C" w:rsidRDefault="00927F16" w:rsidP="0076592F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A60C5C">
              <w:rPr>
                <w:rFonts w:asciiTheme="majorHAnsi" w:hAnsiTheme="majorHAnsi" w:cstheme="majorHAnsi"/>
                <w:color w:val="auto"/>
              </w:rPr>
              <w:t>8h</w:t>
            </w:r>
          </w:p>
        </w:tc>
      </w:tr>
      <w:tr w:rsidR="00C24297" w:rsidRPr="005C05D1" w14:paraId="6EDA22E7" w14:textId="77777777" w:rsidTr="005002DF">
        <w:trPr>
          <w:trHeight w:val="300"/>
        </w:trPr>
        <w:tc>
          <w:tcPr>
            <w:tcW w:w="9952" w:type="dxa"/>
            <w:tcBorders>
              <w:bottom w:val="single" w:sz="4" w:space="0" w:color="auto"/>
              <w:right w:val="single" w:sz="4" w:space="0" w:color="auto"/>
            </w:tcBorders>
          </w:tcPr>
          <w:p w14:paraId="3798BCC5" w14:textId="1313F1B1" w:rsidR="001A2F1F" w:rsidRPr="005C05D1" w:rsidRDefault="00FD79A4" w:rsidP="00A72771">
            <w:pPr>
              <w:spacing w:line="240" w:lineRule="auto"/>
              <w:rPr>
                <w:rFonts w:asciiTheme="majorHAnsi" w:hAnsiTheme="majorHAnsi" w:cstheme="majorHAnsi"/>
                <w:color w:val="auto"/>
              </w:rPr>
            </w:pPr>
            <w:r w:rsidRPr="005C05D1">
              <w:rPr>
                <w:rFonts w:asciiTheme="majorHAnsi" w:hAnsiTheme="majorHAnsi" w:cstheme="majorHAnsi"/>
                <w:color w:val="auto"/>
              </w:rPr>
              <w:t>Jurisprudência Animal</w:t>
            </w:r>
            <w:r w:rsidR="009E480C" w:rsidRPr="005C05D1">
              <w:rPr>
                <w:rFonts w:asciiTheme="majorHAnsi" w:hAnsiTheme="majorHAnsi" w:cstheme="majorHAnsi"/>
                <w:color w:val="auto"/>
              </w:rPr>
              <w:t>/</w:t>
            </w:r>
            <w:r w:rsidR="00927F16" w:rsidRPr="005C05D1">
              <w:rPr>
                <w:rFonts w:asciiTheme="majorHAnsi" w:hAnsiTheme="majorHAnsi" w:cstheme="majorHAnsi"/>
                <w:color w:val="auto"/>
              </w:rPr>
              <w:t xml:space="preserve"> </w:t>
            </w:r>
            <w:r w:rsidRPr="005C05D1">
              <w:rPr>
                <w:rFonts w:asciiTheme="majorHAnsi" w:hAnsiTheme="majorHAnsi" w:cstheme="majorHAnsi"/>
                <w:color w:val="auto"/>
              </w:rPr>
              <w:t>Marcelo Turra</w:t>
            </w:r>
            <w:r w:rsidR="00E86573" w:rsidRPr="005C05D1">
              <w:rPr>
                <w:rFonts w:asciiTheme="majorHAnsi" w:hAnsiTheme="majorHAnsi" w:cstheme="majorHAnsi"/>
                <w:color w:val="auto"/>
              </w:rPr>
              <w:t xml:space="preserve">/ </w:t>
            </w:r>
            <w:r w:rsidRPr="005C05D1">
              <w:rPr>
                <w:rFonts w:asciiTheme="majorHAnsi" w:hAnsiTheme="majorHAnsi" w:cstheme="majorHAnsi"/>
                <w:color w:val="auto"/>
              </w:rPr>
              <w:t>Mestrado em Direito</w:t>
            </w:r>
            <w:r w:rsidR="007129A2" w:rsidRPr="005C05D1">
              <w:rPr>
                <w:rFonts w:asciiTheme="majorHAnsi" w:hAnsiTheme="majorHAnsi" w:cstheme="majorHAnsi"/>
                <w:color w:val="auto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14:paraId="798E9AEB" w14:textId="137E9C4D" w:rsidR="001A2F1F" w:rsidRPr="005C05D1" w:rsidRDefault="00927F16" w:rsidP="0076592F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5C05D1">
              <w:rPr>
                <w:rFonts w:asciiTheme="majorHAnsi" w:hAnsiTheme="majorHAnsi" w:cstheme="majorHAnsi"/>
                <w:color w:val="auto"/>
              </w:rPr>
              <w:t>8h</w:t>
            </w:r>
          </w:p>
        </w:tc>
      </w:tr>
      <w:tr w:rsidR="00231243" w:rsidRPr="00352B7A" w14:paraId="1C16648B" w14:textId="77777777" w:rsidTr="005002DF">
        <w:trPr>
          <w:trHeight w:val="300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AB5712" w14:textId="194D5662" w:rsidR="00D06925" w:rsidRDefault="00DB68DB" w:rsidP="00953113">
            <w:pPr>
              <w:tabs>
                <w:tab w:val="left" w:pos="6510"/>
              </w:tabs>
              <w:jc w:val="both"/>
              <w:rPr>
                <w:rFonts w:asciiTheme="majorHAnsi" w:hAnsiTheme="majorHAnsi" w:cstheme="majorHAnsi"/>
                <w:color w:val="auto"/>
              </w:rPr>
            </w:pPr>
            <w:r w:rsidRPr="00352B7A">
              <w:rPr>
                <w:rFonts w:asciiTheme="majorHAnsi" w:hAnsiTheme="majorHAnsi" w:cstheme="majorHAnsi"/>
                <w:color w:val="auto"/>
              </w:rPr>
              <w:t>Animais e Mídia/</w:t>
            </w:r>
            <w:r w:rsidR="00CA33D9" w:rsidRPr="00352B7A">
              <w:rPr>
                <w:rFonts w:asciiTheme="majorHAnsi" w:hAnsiTheme="majorHAnsi" w:cstheme="majorHAnsi"/>
                <w:color w:val="auto"/>
              </w:rPr>
              <w:t xml:space="preserve"> Karyn</w:t>
            </w:r>
            <w:r w:rsidR="00686B4F" w:rsidRPr="00352B7A">
              <w:rPr>
                <w:rFonts w:asciiTheme="majorHAnsi" w:hAnsiTheme="majorHAnsi" w:cstheme="majorHAnsi"/>
                <w:color w:val="auto"/>
              </w:rPr>
              <w:t>n Vieira</w:t>
            </w:r>
            <w:r w:rsidR="00CA33D9" w:rsidRPr="00352B7A">
              <w:rPr>
                <w:rFonts w:asciiTheme="majorHAnsi" w:hAnsiTheme="majorHAnsi" w:cstheme="majorHAnsi"/>
                <w:color w:val="auto"/>
              </w:rPr>
              <w:t xml:space="preserve"> Capilé</w:t>
            </w:r>
            <w:r w:rsidR="00B5017C" w:rsidRPr="00352B7A">
              <w:rPr>
                <w:rFonts w:asciiTheme="majorHAnsi" w:hAnsiTheme="majorHAnsi" w:cstheme="majorHAnsi"/>
                <w:color w:val="auto"/>
              </w:rPr>
              <w:t xml:space="preserve">/ </w:t>
            </w:r>
            <w:r w:rsidR="003044F5" w:rsidRPr="00352B7A">
              <w:rPr>
                <w:rFonts w:asciiTheme="majorHAnsi" w:eastAsia="Times New Roman" w:hAnsiTheme="majorHAnsi" w:cstheme="majorHAnsi"/>
                <w:color w:val="auto"/>
              </w:rPr>
              <w:t xml:space="preserve">Doutorado em bioética, ética aplicada e saúde coletiva </w:t>
            </w:r>
            <w:r w:rsidR="00F27F5A">
              <w:rPr>
                <w:rFonts w:asciiTheme="majorHAnsi" w:eastAsia="Times New Roman" w:hAnsiTheme="majorHAnsi" w:cstheme="majorHAnsi"/>
                <w:color w:val="auto"/>
              </w:rPr>
              <w:t>(</w:t>
            </w:r>
            <w:r w:rsidR="00C30EE3" w:rsidRPr="00352B7A">
              <w:rPr>
                <w:rFonts w:asciiTheme="majorHAnsi" w:hAnsiTheme="majorHAnsi" w:cstheme="majorHAnsi"/>
                <w:color w:val="auto"/>
              </w:rPr>
              <w:t>P</w:t>
            </w:r>
            <w:r w:rsidR="002271B1" w:rsidRPr="00352B7A">
              <w:rPr>
                <w:rFonts w:asciiTheme="majorHAnsi" w:hAnsiTheme="majorHAnsi" w:cstheme="majorHAnsi"/>
                <w:color w:val="auto"/>
              </w:rPr>
              <w:t>ós-doutorado</w:t>
            </w:r>
            <w:r w:rsidR="00A66C2C" w:rsidRPr="00352B7A">
              <w:rPr>
                <w:rFonts w:asciiTheme="majorHAnsi" w:hAnsiTheme="majorHAnsi" w:cstheme="majorHAnsi"/>
                <w:color w:val="auto"/>
              </w:rPr>
              <w:t xml:space="preserve"> em </w:t>
            </w:r>
            <w:r w:rsidR="00231243" w:rsidRPr="00352B7A">
              <w:rPr>
                <w:rFonts w:asciiTheme="majorHAnsi" w:eastAsia="Times New Roman" w:hAnsiTheme="majorHAnsi" w:cstheme="majorHAnsi"/>
                <w:color w:val="auto"/>
              </w:rPr>
              <w:t>bem-estar animal</w:t>
            </w:r>
            <w:r w:rsidR="00A66C2C" w:rsidRPr="00352B7A">
              <w:rPr>
                <w:rFonts w:asciiTheme="majorHAnsi" w:hAnsiTheme="majorHAnsi" w:cstheme="majorHAnsi"/>
                <w:color w:val="auto"/>
              </w:rPr>
              <w:t xml:space="preserve"> em andamento</w:t>
            </w:r>
            <w:r w:rsidR="00F27F5A">
              <w:rPr>
                <w:rFonts w:asciiTheme="majorHAnsi" w:hAnsiTheme="majorHAnsi" w:cstheme="majorHAnsi"/>
                <w:color w:val="auto"/>
              </w:rPr>
              <w:t>)</w:t>
            </w:r>
            <w:r w:rsidR="001F6315" w:rsidRPr="00352B7A">
              <w:rPr>
                <w:rFonts w:asciiTheme="majorHAnsi" w:hAnsiTheme="majorHAnsi" w:cstheme="majorHAnsi"/>
                <w:color w:val="auto"/>
              </w:rPr>
              <w:t xml:space="preserve"> </w:t>
            </w:r>
          </w:p>
          <w:p w14:paraId="26DC4481" w14:textId="77777777" w:rsidR="00A96DDD" w:rsidRDefault="00A96DDD" w:rsidP="00953113">
            <w:pPr>
              <w:tabs>
                <w:tab w:val="left" w:pos="6510"/>
              </w:tabs>
              <w:jc w:val="both"/>
              <w:rPr>
                <w:rFonts w:asciiTheme="majorHAnsi" w:hAnsiTheme="majorHAnsi" w:cstheme="majorHAnsi"/>
                <w:color w:val="auto"/>
              </w:rPr>
            </w:pPr>
          </w:p>
          <w:p w14:paraId="79DF138E" w14:textId="5338031D" w:rsidR="00A96DDD" w:rsidRPr="00352B7A" w:rsidRDefault="00A96DDD" w:rsidP="00953113">
            <w:pPr>
              <w:tabs>
                <w:tab w:val="left" w:pos="6510"/>
              </w:tabs>
              <w:jc w:val="both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FE33CE" w14:textId="10A978A6" w:rsidR="00D06925" w:rsidRPr="00352B7A" w:rsidRDefault="00D71D59" w:rsidP="00D71D59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352B7A">
              <w:rPr>
                <w:rFonts w:asciiTheme="majorHAnsi" w:hAnsiTheme="majorHAnsi" w:cstheme="majorHAnsi"/>
                <w:color w:val="auto"/>
              </w:rPr>
              <w:t>8h</w:t>
            </w:r>
          </w:p>
        </w:tc>
      </w:tr>
      <w:tr w:rsidR="00F27F5A" w:rsidRPr="00F27F5A" w14:paraId="6561863F" w14:textId="77777777" w:rsidTr="005002DF">
        <w:trPr>
          <w:trHeight w:val="300"/>
        </w:trPr>
        <w:tc>
          <w:tcPr>
            <w:tcW w:w="9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94ECA" w14:textId="200EDCAF" w:rsidR="00D06925" w:rsidRPr="00F27F5A" w:rsidRDefault="007E509F" w:rsidP="007E509F">
            <w:pPr>
              <w:spacing w:line="240" w:lineRule="auto"/>
              <w:jc w:val="both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F27F5A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Animais e Ativismo: Teoria e Prática</w:t>
            </w:r>
            <w:r w:rsidR="00B13F50" w:rsidRPr="00F27F5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/</w:t>
            </w:r>
            <w:r w:rsidR="00271967" w:rsidRPr="00F27F5A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Bruno Frederico Müller</w:t>
            </w:r>
            <w:r w:rsidR="00AB79CE" w:rsidRPr="00F27F5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/</w:t>
            </w:r>
            <w:r w:rsidR="0045243E" w:rsidRPr="00F27F5A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Doutorado em História</w:t>
            </w:r>
            <w:r w:rsidR="0007541D" w:rsidRPr="00F27F5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05D8B" w14:textId="6C19525F" w:rsidR="00D06925" w:rsidRPr="00F27F5A" w:rsidRDefault="00B00CAB" w:rsidP="00D71D59">
            <w:pPr>
              <w:jc w:val="center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F27F5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8h</w:t>
            </w:r>
          </w:p>
        </w:tc>
      </w:tr>
      <w:tr w:rsidR="00F27F5A" w:rsidRPr="00F27F5A" w14:paraId="2E4BD1B5" w14:textId="77777777" w:rsidTr="005002DF">
        <w:trPr>
          <w:trHeight w:val="300"/>
        </w:trPr>
        <w:tc>
          <w:tcPr>
            <w:tcW w:w="99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FA0A86F" w14:textId="48012627" w:rsidR="00B13F50" w:rsidRPr="00F27F5A" w:rsidRDefault="00DF69CC" w:rsidP="00953113">
            <w:pPr>
              <w:tabs>
                <w:tab w:val="left" w:pos="585"/>
              </w:tabs>
              <w:jc w:val="both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F27F5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Animais e Espiritualidade/</w:t>
            </w:r>
            <w:r w:rsidR="00EC374F" w:rsidRPr="00F27F5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 Rafael V</w:t>
            </w:r>
            <w:r w:rsidR="00333EA3" w:rsidRPr="00F27F5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an Erven Ludolf</w:t>
            </w:r>
            <w:r w:rsidR="00E86573" w:rsidRPr="00F27F5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/</w:t>
            </w:r>
            <w:r w:rsidR="00D03DF8" w:rsidRPr="00F27F5A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 Mestr</w:t>
            </w:r>
            <w:r w:rsidR="00BE1AEA" w:rsidRPr="00F27F5A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ado</w:t>
            </w:r>
            <w:r w:rsidR="00D03DF8" w:rsidRPr="00F27F5A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 em Sistemas de Gestão do Meio Ambiente</w:t>
            </w:r>
            <w:r w:rsidR="00E86573" w:rsidRPr="00F27F5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 </w:t>
            </w:r>
            <w:r w:rsidR="00D03DF8" w:rsidRPr="00F27F5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e </w:t>
            </w:r>
            <w:r w:rsidR="00137DBA" w:rsidRPr="00F27F5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D</w:t>
            </w:r>
            <w:r w:rsidR="00D03DF8" w:rsidRPr="00F27F5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outorado em </w:t>
            </w:r>
            <w:r w:rsidR="00796DF4" w:rsidRPr="00F27F5A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Sociologia e Direito</w:t>
            </w:r>
            <w:r w:rsidR="00693F2D" w:rsidRPr="00F27F5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 </w:t>
            </w:r>
            <w:r w:rsidR="00552FFA" w:rsidRPr="00F27F5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- </w:t>
            </w:r>
            <w:r w:rsidR="005E2A40" w:rsidRPr="00F27F5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em andamento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A83B7" w14:textId="6F33F9BF" w:rsidR="00B13F50" w:rsidRPr="00F27F5A" w:rsidRDefault="00522538" w:rsidP="00D71D59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F27F5A">
              <w:rPr>
                <w:rFonts w:asciiTheme="majorHAnsi" w:hAnsiTheme="majorHAnsi" w:cstheme="majorHAnsi"/>
                <w:color w:val="auto"/>
              </w:rPr>
              <w:t>8h</w:t>
            </w:r>
          </w:p>
        </w:tc>
      </w:tr>
      <w:tr w:rsidR="00F27F5A" w:rsidRPr="00F27F5A" w14:paraId="59F18F6B" w14:textId="77777777" w:rsidTr="005002DF">
        <w:trPr>
          <w:trHeight w:val="300"/>
        </w:trPr>
        <w:tc>
          <w:tcPr>
            <w:tcW w:w="9952" w:type="dxa"/>
            <w:tcBorders>
              <w:right w:val="single" w:sz="4" w:space="0" w:color="auto"/>
            </w:tcBorders>
            <w:shd w:val="clear" w:color="auto" w:fill="auto"/>
          </w:tcPr>
          <w:p w14:paraId="45F20EC6" w14:textId="3EDEC3E5" w:rsidR="00B13F50" w:rsidRPr="00F27F5A" w:rsidRDefault="00AA6D86" w:rsidP="00953113">
            <w:pPr>
              <w:tabs>
                <w:tab w:val="left" w:pos="585"/>
              </w:tabs>
              <w:jc w:val="both"/>
              <w:rPr>
                <w:rFonts w:asciiTheme="majorHAnsi" w:hAnsiTheme="majorHAnsi" w:cstheme="majorHAnsi"/>
                <w:color w:val="auto"/>
              </w:rPr>
            </w:pPr>
            <w:r w:rsidRPr="00F27F5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EXPERIÊNCIA ADMINISTRATIVA DA GESTÃO DA FAUNA SILVESTRE</w:t>
            </w:r>
            <w:r w:rsidR="007B3A41" w:rsidRPr="00F27F5A">
              <w:rPr>
                <w:rFonts w:asciiTheme="majorHAnsi" w:hAnsiTheme="majorHAnsi" w:cstheme="majorHAnsi"/>
                <w:color w:val="auto"/>
              </w:rPr>
              <w:t>/</w:t>
            </w:r>
            <w:r w:rsidR="00522538" w:rsidRPr="00F27F5A">
              <w:rPr>
                <w:rFonts w:asciiTheme="majorHAnsi" w:hAnsiTheme="majorHAnsi" w:cstheme="majorHAnsi"/>
                <w:color w:val="auto"/>
              </w:rPr>
              <w:t xml:space="preserve"> </w:t>
            </w:r>
            <w:r w:rsidR="005D6DBE" w:rsidRPr="00F27F5A">
              <w:rPr>
                <w:rFonts w:asciiTheme="majorHAnsi" w:hAnsiTheme="majorHAnsi" w:cstheme="majorHAnsi"/>
                <w:color w:val="auto"/>
              </w:rPr>
              <w:t xml:space="preserve">Adilson </w:t>
            </w:r>
            <w:r w:rsidR="00B378EC" w:rsidRPr="00F27F5A">
              <w:rPr>
                <w:rFonts w:asciiTheme="majorHAnsi" w:hAnsiTheme="majorHAnsi" w:cstheme="majorHAnsi"/>
                <w:color w:val="auto"/>
              </w:rPr>
              <w:t xml:space="preserve">Pinto </w:t>
            </w:r>
            <w:r w:rsidR="005D6DBE" w:rsidRPr="00F27F5A">
              <w:rPr>
                <w:rFonts w:asciiTheme="majorHAnsi" w:hAnsiTheme="majorHAnsi" w:cstheme="majorHAnsi"/>
                <w:color w:val="auto"/>
              </w:rPr>
              <w:t>Gil</w:t>
            </w:r>
            <w:r w:rsidR="00F209FC" w:rsidRPr="00F27F5A">
              <w:rPr>
                <w:rFonts w:asciiTheme="majorHAnsi" w:hAnsiTheme="majorHAnsi" w:cstheme="majorHAnsi"/>
                <w:color w:val="auto"/>
              </w:rPr>
              <w:t>/</w:t>
            </w:r>
            <w:r w:rsidR="00E35C3F" w:rsidRPr="00F27F5A">
              <w:rPr>
                <w:rFonts w:asciiTheme="majorHAnsi" w:hAnsiTheme="majorHAnsi" w:cstheme="majorHAnsi"/>
                <w:color w:val="auto"/>
              </w:rPr>
              <w:t xml:space="preserve"> </w:t>
            </w:r>
            <w:r w:rsidR="00B85700" w:rsidRPr="00F27F5A">
              <w:rPr>
                <w:rFonts w:asciiTheme="majorHAnsi" w:hAnsiTheme="majorHAnsi" w:cstheme="majorHAnsi"/>
                <w:color w:val="auto"/>
              </w:rPr>
              <w:t xml:space="preserve">Pós-graduação em Política e Estratégia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D9672" w14:textId="32DE80A4" w:rsidR="00B13F50" w:rsidRPr="00F27F5A" w:rsidRDefault="00777241" w:rsidP="00D71D59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F27F5A">
              <w:rPr>
                <w:rFonts w:asciiTheme="majorHAnsi" w:hAnsiTheme="majorHAnsi" w:cstheme="majorHAnsi"/>
                <w:color w:val="auto"/>
              </w:rPr>
              <w:t>8h</w:t>
            </w:r>
          </w:p>
        </w:tc>
      </w:tr>
      <w:tr w:rsidR="00F27F5A" w:rsidRPr="00F27F5A" w14:paraId="4A0D06A1" w14:textId="77777777" w:rsidTr="005002DF">
        <w:trPr>
          <w:trHeight w:val="300"/>
        </w:trPr>
        <w:tc>
          <w:tcPr>
            <w:tcW w:w="9952" w:type="dxa"/>
            <w:tcBorders>
              <w:right w:val="single" w:sz="4" w:space="0" w:color="auto"/>
            </w:tcBorders>
            <w:shd w:val="clear" w:color="auto" w:fill="auto"/>
          </w:tcPr>
          <w:p w14:paraId="6489186A" w14:textId="67F8677C" w:rsidR="00AC66B6" w:rsidRPr="00F27F5A" w:rsidRDefault="006C550E" w:rsidP="00953113">
            <w:pPr>
              <w:tabs>
                <w:tab w:val="left" w:pos="585"/>
              </w:tabs>
              <w:jc w:val="both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F27F5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O Movimento Animalista em seus aspectos jurídicos, sociais e legislativos</w:t>
            </w:r>
            <w:r w:rsidR="00AC66B6" w:rsidRPr="00F27F5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/Giovana </w:t>
            </w:r>
            <w:r w:rsidR="00AD00CF" w:rsidRPr="00F27F5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Bortolini </w:t>
            </w:r>
            <w:r w:rsidR="00AC66B6" w:rsidRPr="00F27F5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Poker / Mestrado em Direito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FF" w14:textId="599CCFB5" w:rsidR="00AC66B6" w:rsidRPr="00F27F5A" w:rsidRDefault="00FC0919" w:rsidP="00D71D59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F27F5A">
              <w:rPr>
                <w:rFonts w:asciiTheme="majorHAnsi" w:hAnsiTheme="majorHAnsi" w:cstheme="majorHAnsi"/>
                <w:color w:val="auto"/>
              </w:rPr>
              <w:t>1</w:t>
            </w:r>
            <w:r w:rsidR="00665201" w:rsidRPr="00F27F5A">
              <w:rPr>
                <w:rFonts w:asciiTheme="majorHAnsi" w:hAnsiTheme="majorHAnsi" w:cstheme="majorHAnsi"/>
                <w:color w:val="auto"/>
              </w:rPr>
              <w:t>2</w:t>
            </w:r>
            <w:r w:rsidRPr="00F27F5A">
              <w:rPr>
                <w:rFonts w:asciiTheme="majorHAnsi" w:hAnsiTheme="majorHAnsi" w:cstheme="majorHAnsi"/>
                <w:color w:val="auto"/>
              </w:rPr>
              <w:t>h</w:t>
            </w:r>
          </w:p>
        </w:tc>
      </w:tr>
      <w:tr w:rsidR="00F27F5A" w:rsidRPr="00F27F5A" w14:paraId="33FFA69C" w14:textId="77777777" w:rsidTr="005002DF">
        <w:trPr>
          <w:trHeight w:val="300"/>
        </w:trPr>
        <w:tc>
          <w:tcPr>
            <w:tcW w:w="9952" w:type="dxa"/>
            <w:tcBorders>
              <w:right w:val="single" w:sz="4" w:space="0" w:color="auto"/>
            </w:tcBorders>
            <w:shd w:val="clear" w:color="auto" w:fill="auto"/>
          </w:tcPr>
          <w:p w14:paraId="71315FE5" w14:textId="7ED4D031" w:rsidR="00014ABB" w:rsidRPr="00F27F5A" w:rsidRDefault="00014ABB" w:rsidP="00953113">
            <w:pPr>
              <w:tabs>
                <w:tab w:val="left" w:pos="585"/>
              </w:tabs>
              <w:jc w:val="both"/>
              <w:rPr>
                <w:rFonts w:asciiTheme="majorHAnsi" w:hAnsiTheme="majorHAnsi" w:cstheme="majorHAnsi"/>
                <w:color w:val="auto"/>
              </w:rPr>
            </w:pPr>
            <w:r w:rsidRPr="00F27F5A">
              <w:rPr>
                <w:rFonts w:asciiTheme="majorHAnsi" w:hAnsiTheme="majorHAnsi" w:cstheme="majorHAnsi"/>
                <w:color w:val="auto"/>
              </w:rPr>
              <w:t xml:space="preserve">Tutela de Silvestres / </w:t>
            </w:r>
            <w:r w:rsidR="004A0419" w:rsidRPr="00F27F5A">
              <w:rPr>
                <w:rFonts w:asciiTheme="majorHAnsi" w:hAnsiTheme="majorHAnsi" w:cstheme="majorHAnsi"/>
                <w:color w:val="auto"/>
              </w:rPr>
              <w:t>Rogério</w:t>
            </w:r>
            <w:r w:rsidR="00537AC8" w:rsidRPr="00F27F5A">
              <w:rPr>
                <w:rFonts w:asciiTheme="majorHAnsi" w:hAnsiTheme="majorHAnsi" w:cstheme="majorHAnsi"/>
                <w:color w:val="auto"/>
              </w:rPr>
              <w:t xml:space="preserve"> de Lima e Silva </w:t>
            </w:r>
            <w:r w:rsidR="004A0419" w:rsidRPr="00F27F5A">
              <w:rPr>
                <w:rFonts w:asciiTheme="majorHAnsi" w:hAnsiTheme="majorHAnsi" w:cstheme="majorHAnsi"/>
                <w:color w:val="auto"/>
              </w:rPr>
              <w:t>Caldas</w:t>
            </w:r>
            <w:r w:rsidR="00E86573" w:rsidRPr="00F27F5A">
              <w:rPr>
                <w:rFonts w:asciiTheme="majorHAnsi" w:hAnsiTheme="majorHAnsi" w:cstheme="majorHAnsi"/>
                <w:color w:val="auto"/>
              </w:rPr>
              <w:t xml:space="preserve">/ </w:t>
            </w:r>
            <w:r w:rsidR="002317ED">
              <w:rPr>
                <w:rFonts w:asciiTheme="majorHAnsi" w:hAnsiTheme="majorHAnsi" w:cstheme="majorHAnsi"/>
                <w:color w:val="auto"/>
              </w:rPr>
              <w:t>Mestrado em Ciências Ambientais e Florestais</w:t>
            </w:r>
            <w:r w:rsidR="00C87273" w:rsidRPr="00F27F5A">
              <w:rPr>
                <w:rFonts w:asciiTheme="majorHAnsi" w:hAnsiTheme="majorHAnsi" w:cstheme="majorHAnsi"/>
                <w:color w:val="auto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CC3B" w14:textId="65CD05D8" w:rsidR="00014ABB" w:rsidRPr="00F27F5A" w:rsidRDefault="004A0419" w:rsidP="00D71D59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F27F5A">
              <w:rPr>
                <w:rFonts w:asciiTheme="majorHAnsi" w:hAnsiTheme="majorHAnsi" w:cstheme="majorHAnsi"/>
                <w:color w:val="auto"/>
              </w:rPr>
              <w:t>8h</w:t>
            </w:r>
          </w:p>
        </w:tc>
      </w:tr>
      <w:tr w:rsidR="00F27F5A" w:rsidRPr="00F27F5A" w14:paraId="384824C6" w14:textId="77777777" w:rsidTr="005002DF">
        <w:trPr>
          <w:trHeight w:val="300"/>
        </w:trPr>
        <w:tc>
          <w:tcPr>
            <w:tcW w:w="9952" w:type="dxa"/>
            <w:tcBorders>
              <w:right w:val="single" w:sz="4" w:space="0" w:color="auto"/>
            </w:tcBorders>
            <w:shd w:val="clear" w:color="auto" w:fill="auto"/>
          </w:tcPr>
          <w:p w14:paraId="3E315309" w14:textId="15970489" w:rsidR="00B13F50" w:rsidRPr="00F27F5A" w:rsidRDefault="0038385D" w:rsidP="00953113">
            <w:pPr>
              <w:tabs>
                <w:tab w:val="left" w:pos="585"/>
              </w:tabs>
              <w:jc w:val="both"/>
              <w:rPr>
                <w:rFonts w:asciiTheme="majorHAnsi" w:hAnsiTheme="majorHAnsi" w:cstheme="majorHAnsi"/>
                <w:color w:val="auto"/>
              </w:rPr>
            </w:pPr>
            <w:r w:rsidRPr="00F27F5A">
              <w:rPr>
                <w:rFonts w:asciiTheme="majorHAnsi" w:hAnsiTheme="majorHAnsi" w:cstheme="majorHAnsi"/>
                <w:color w:val="auto"/>
              </w:rPr>
              <w:t>Alimentação</w:t>
            </w:r>
            <w:r w:rsidR="002510C7" w:rsidRPr="00F27F5A">
              <w:rPr>
                <w:rFonts w:asciiTheme="majorHAnsi" w:hAnsiTheme="majorHAnsi" w:cstheme="majorHAnsi"/>
                <w:color w:val="auto"/>
              </w:rPr>
              <w:t xml:space="preserve"> </w:t>
            </w:r>
            <w:r w:rsidRPr="00F27F5A">
              <w:rPr>
                <w:rFonts w:asciiTheme="majorHAnsi" w:hAnsiTheme="majorHAnsi" w:cstheme="majorHAnsi"/>
                <w:color w:val="auto"/>
              </w:rPr>
              <w:t>sem Animais/</w:t>
            </w:r>
            <w:r w:rsidR="002510C7" w:rsidRPr="00F27F5A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Laura Ohana Marques Coelho de Carvalho</w:t>
            </w:r>
            <w:r w:rsidR="00E86573" w:rsidRPr="00F27F5A">
              <w:rPr>
                <w:rFonts w:asciiTheme="majorHAnsi" w:hAnsiTheme="majorHAnsi" w:cstheme="majorHAnsi"/>
                <w:color w:val="auto"/>
              </w:rPr>
              <w:t>/</w:t>
            </w:r>
            <w:r w:rsidR="00D543D9" w:rsidRPr="00F27F5A">
              <w:rPr>
                <w:rFonts w:asciiTheme="majorHAnsi" w:hAnsiTheme="majorHAnsi" w:cstheme="majorHAnsi"/>
                <w:color w:val="auto"/>
              </w:rPr>
              <w:t>Especiali</w:t>
            </w:r>
            <w:r w:rsidR="0045243E" w:rsidRPr="00F27F5A">
              <w:rPr>
                <w:rFonts w:asciiTheme="majorHAnsi" w:hAnsiTheme="majorHAnsi" w:cstheme="majorHAnsi"/>
                <w:color w:val="auto"/>
              </w:rPr>
              <w:t>zação</w:t>
            </w:r>
            <w:r w:rsidR="005A7353" w:rsidRPr="00F27F5A">
              <w:rPr>
                <w:rFonts w:asciiTheme="majorHAnsi" w:hAnsiTheme="majorHAnsi" w:cstheme="majorHAnsi"/>
                <w:color w:val="auto"/>
              </w:rPr>
              <w:t xml:space="preserve"> em Nutrologia</w:t>
            </w:r>
            <w:r w:rsidR="007223ED" w:rsidRPr="00F27F5A">
              <w:rPr>
                <w:rFonts w:asciiTheme="majorHAnsi" w:hAnsiTheme="majorHAnsi" w:cstheme="majorHAnsi"/>
                <w:color w:val="auto"/>
              </w:rPr>
              <w:t xml:space="preserve"> Pediátrica</w:t>
            </w:r>
            <w:r w:rsidR="00E244C0" w:rsidRPr="00F27F5A">
              <w:rPr>
                <w:rFonts w:asciiTheme="majorHAnsi" w:hAnsiTheme="majorHAnsi" w:cstheme="majorHAnsi"/>
                <w:color w:val="auto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B6401" w14:textId="3C263228" w:rsidR="00B13F50" w:rsidRPr="00F27F5A" w:rsidRDefault="00FC0919" w:rsidP="00D71D59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F27F5A">
              <w:rPr>
                <w:rFonts w:asciiTheme="majorHAnsi" w:hAnsiTheme="majorHAnsi" w:cstheme="majorHAnsi"/>
                <w:color w:val="auto"/>
              </w:rPr>
              <w:t>4</w:t>
            </w:r>
            <w:r w:rsidR="00777241" w:rsidRPr="00F27F5A">
              <w:rPr>
                <w:rFonts w:asciiTheme="majorHAnsi" w:hAnsiTheme="majorHAnsi" w:cstheme="majorHAnsi"/>
                <w:color w:val="auto"/>
              </w:rPr>
              <w:t>h</w:t>
            </w:r>
          </w:p>
        </w:tc>
      </w:tr>
      <w:tr w:rsidR="00F27F5A" w:rsidRPr="00F27F5A" w14:paraId="533ED3A6" w14:textId="77777777" w:rsidTr="005002DF">
        <w:trPr>
          <w:trHeight w:val="300"/>
        </w:trPr>
        <w:tc>
          <w:tcPr>
            <w:tcW w:w="9952" w:type="dxa"/>
            <w:tcBorders>
              <w:right w:val="single" w:sz="4" w:space="0" w:color="auto"/>
            </w:tcBorders>
            <w:shd w:val="clear" w:color="auto" w:fill="auto"/>
          </w:tcPr>
          <w:p w14:paraId="64A2B90D" w14:textId="6CEE416C" w:rsidR="0072591B" w:rsidRPr="00F27F5A" w:rsidRDefault="0072591B" w:rsidP="0072591B">
            <w:pPr>
              <w:tabs>
                <w:tab w:val="left" w:pos="585"/>
              </w:tabs>
              <w:jc w:val="both"/>
              <w:rPr>
                <w:rFonts w:asciiTheme="majorHAnsi" w:hAnsiTheme="majorHAnsi" w:cstheme="majorHAnsi"/>
                <w:color w:val="auto"/>
              </w:rPr>
            </w:pPr>
            <w:r w:rsidRPr="00F27F5A">
              <w:rPr>
                <w:rFonts w:asciiTheme="majorHAnsi" w:hAnsiTheme="majorHAnsi" w:cstheme="majorHAnsi"/>
                <w:color w:val="auto"/>
              </w:rPr>
              <w:t xml:space="preserve">Ativismo na Prática / </w:t>
            </w:r>
            <w:r w:rsidR="00F27F5A" w:rsidRPr="00F27F5A">
              <w:rPr>
                <w:rFonts w:asciiTheme="majorHAnsi" w:hAnsiTheme="majorHAnsi" w:cstheme="majorHAnsi"/>
                <w:color w:val="auto"/>
              </w:rPr>
              <w:t xml:space="preserve">Marcelo Dealtry Turra/ Mestrado em Direito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21CFC" w14:textId="6DF6FA6B" w:rsidR="0072591B" w:rsidRPr="00F27F5A" w:rsidRDefault="0092757C" w:rsidP="0072591B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F27F5A">
              <w:rPr>
                <w:rFonts w:asciiTheme="majorHAnsi" w:hAnsiTheme="majorHAnsi" w:cstheme="majorHAnsi"/>
                <w:color w:val="auto"/>
              </w:rPr>
              <w:t>4</w:t>
            </w:r>
            <w:r w:rsidR="0072591B" w:rsidRPr="00F27F5A">
              <w:rPr>
                <w:rFonts w:asciiTheme="majorHAnsi" w:hAnsiTheme="majorHAnsi" w:cstheme="majorHAnsi"/>
                <w:color w:val="auto"/>
              </w:rPr>
              <w:t>h</w:t>
            </w:r>
          </w:p>
        </w:tc>
      </w:tr>
    </w:tbl>
    <w:p w14:paraId="47C0957C" w14:textId="77777777" w:rsidR="00BB54A3" w:rsidRPr="00FB30DD" w:rsidRDefault="00BB54A3" w:rsidP="00BB54A3">
      <w:pPr>
        <w:widowControl w:val="0"/>
        <w:spacing w:line="240" w:lineRule="auto"/>
        <w:rPr>
          <w:rFonts w:ascii="Times New Roman" w:hAnsi="Times New Roman" w:cs="Times New Roman"/>
        </w:rPr>
      </w:pPr>
    </w:p>
    <w:p w14:paraId="695CBB4C" w14:textId="347042C6" w:rsidR="0085382E" w:rsidRPr="00FB30DD" w:rsidRDefault="00FB30DD" w:rsidP="00BB54A3">
      <w:pPr>
        <w:widowControl w:val="0"/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  <w:r w:rsidR="006A71D9" w:rsidRPr="00FB30DD">
        <w:rPr>
          <w:rFonts w:ascii="Times New Roman" w:hAnsi="Times New Roman" w:cs="Times New Roman"/>
        </w:rPr>
        <w:t>___________________________</w:t>
      </w:r>
    </w:p>
    <w:p w14:paraId="4E8FD457" w14:textId="77777777" w:rsidR="0085382E" w:rsidRDefault="0085382E">
      <w:pPr>
        <w:widowControl w:val="0"/>
        <w:spacing w:line="240" w:lineRule="auto"/>
        <w:rPr>
          <w:rFonts w:ascii="Times New Roman" w:hAnsi="Times New Roman" w:cs="Times New Roman"/>
        </w:rPr>
      </w:pPr>
    </w:p>
    <w:tbl>
      <w:tblPr>
        <w:tblStyle w:val="a2"/>
        <w:tblW w:w="1094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45"/>
      </w:tblGrid>
      <w:tr w:rsidR="0085382E" w:rsidRPr="00FB30DD" w14:paraId="6610B558" w14:textId="77777777" w:rsidTr="00AF75BB">
        <w:trPr>
          <w:trHeight w:val="360"/>
        </w:trPr>
        <w:tc>
          <w:tcPr>
            <w:tcW w:w="10945" w:type="dxa"/>
            <w:shd w:val="clear" w:color="auto" w:fill="E0E0E0"/>
            <w:vAlign w:val="center"/>
          </w:tcPr>
          <w:p w14:paraId="55E24F80" w14:textId="4EDD87D0" w:rsidR="0085382E" w:rsidRPr="00FB30DD" w:rsidRDefault="00AB731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6A71D9" w:rsidRPr="00FB30DD">
              <w:rPr>
                <w:rFonts w:ascii="Times New Roman" w:hAnsi="Times New Roman" w:cs="Times New Roman"/>
                <w:b/>
              </w:rPr>
              <w:t>REGISTRO</w:t>
            </w:r>
          </w:p>
        </w:tc>
      </w:tr>
      <w:tr w:rsidR="0085382E" w:rsidRPr="00FB30DD" w14:paraId="562EC7EE" w14:textId="77777777" w:rsidTr="00AF75BB">
        <w:trPr>
          <w:trHeight w:val="340"/>
        </w:trPr>
        <w:tc>
          <w:tcPr>
            <w:tcW w:w="10945" w:type="dxa"/>
            <w:vAlign w:val="center"/>
          </w:tcPr>
          <w:p w14:paraId="014682D1" w14:textId="77777777" w:rsidR="0085382E" w:rsidRDefault="006A71D9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FB30DD">
              <w:rPr>
                <w:rFonts w:ascii="Times New Roman" w:hAnsi="Times New Roman" w:cs="Times New Roman"/>
                <w:b/>
              </w:rPr>
              <w:lastRenderedPageBreak/>
              <w:t>Secretaria Geral:</w:t>
            </w:r>
            <w:r w:rsidRPr="00FB30D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</w:t>
            </w:r>
            <w:r w:rsidR="000A7E52" w:rsidRPr="00FB30DD">
              <w:rPr>
                <w:rFonts w:ascii="Times New Roman" w:hAnsi="Times New Roman" w:cs="Times New Roman"/>
              </w:rPr>
              <w:t xml:space="preserve">   </w:t>
            </w:r>
            <w:r w:rsidRPr="00FB30DD">
              <w:rPr>
                <w:rFonts w:ascii="Times New Roman" w:hAnsi="Times New Roman" w:cs="Times New Roman"/>
              </w:rPr>
              <w:t>___/___/___</w:t>
            </w:r>
          </w:p>
          <w:p w14:paraId="2A09D4A0" w14:textId="13641356" w:rsidR="008B076A" w:rsidRPr="00FB30DD" w:rsidRDefault="008B076A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5382E" w:rsidRPr="00FB30DD" w14:paraId="5B79F434" w14:textId="77777777" w:rsidTr="00AF75BB">
        <w:trPr>
          <w:trHeight w:val="380"/>
        </w:trPr>
        <w:tc>
          <w:tcPr>
            <w:tcW w:w="10945" w:type="dxa"/>
            <w:vAlign w:val="center"/>
          </w:tcPr>
          <w:p w14:paraId="0FFA3AE9" w14:textId="77777777" w:rsidR="0085382E" w:rsidRDefault="006A71D9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FB30DD">
              <w:rPr>
                <w:rFonts w:ascii="Times New Roman" w:hAnsi="Times New Roman" w:cs="Times New Roman"/>
                <w:b/>
              </w:rPr>
              <w:t xml:space="preserve">Regulação: </w:t>
            </w:r>
            <w:r w:rsidRPr="00FB30DD">
              <w:rPr>
                <w:rFonts w:ascii="Times New Roman" w:eastAsia="Times New Roman" w:hAnsi="Times New Roman" w:cs="Times New Roman"/>
                <w:b/>
              </w:rPr>
              <w:t xml:space="preserve">         </w:t>
            </w:r>
            <w:r w:rsidRPr="00FB30D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</w:t>
            </w:r>
            <w:r w:rsidRPr="00FB30DD">
              <w:rPr>
                <w:rFonts w:ascii="Times New Roman" w:hAnsi="Times New Roman" w:cs="Times New Roman"/>
              </w:rPr>
              <w:t>___/___/___</w:t>
            </w:r>
          </w:p>
          <w:p w14:paraId="5BB8CC14" w14:textId="091544BA" w:rsidR="008B076A" w:rsidRPr="00FB30DD" w:rsidRDefault="008B07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D62F762" w14:textId="2E0398C2" w:rsidR="00FB30DD" w:rsidRDefault="00FB30DD">
      <w:pPr>
        <w:rPr>
          <w:rFonts w:ascii="Times New Roman" w:hAnsi="Times New Roman" w:cs="Times New Roman"/>
        </w:rPr>
      </w:pPr>
    </w:p>
    <w:sectPr w:rsidR="00FB30DD" w:rsidSect="00AB731E">
      <w:footerReference w:type="default" r:id="rId7"/>
      <w:pgSz w:w="11909" w:h="16834" w:code="9"/>
      <w:pgMar w:top="113" w:right="720" w:bottom="17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EF157F" w14:textId="77777777" w:rsidR="00C641DA" w:rsidRDefault="00C641DA" w:rsidP="00BB54A3">
      <w:pPr>
        <w:spacing w:line="240" w:lineRule="auto"/>
      </w:pPr>
      <w:r>
        <w:separator/>
      </w:r>
    </w:p>
  </w:endnote>
  <w:endnote w:type="continuationSeparator" w:id="0">
    <w:p w14:paraId="7A00BB81" w14:textId="77777777" w:rsidR="00C641DA" w:rsidRDefault="00C641DA" w:rsidP="00BB54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75030"/>
      <w:docPartObj>
        <w:docPartGallery w:val="Page Numbers (Bottom of Page)"/>
        <w:docPartUnique/>
      </w:docPartObj>
    </w:sdtPr>
    <w:sdtEndPr/>
    <w:sdtContent>
      <w:p w14:paraId="3AC204ED" w14:textId="77777777" w:rsidR="00BB54A3" w:rsidRDefault="00BB54A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DCF">
          <w:rPr>
            <w:noProof/>
          </w:rPr>
          <w:t>1</w:t>
        </w:r>
        <w:r>
          <w:fldChar w:fldCharType="end"/>
        </w:r>
      </w:p>
    </w:sdtContent>
  </w:sdt>
  <w:p w14:paraId="4043BA7C" w14:textId="77777777" w:rsidR="00BB54A3" w:rsidRDefault="00BB54A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3A573" w14:textId="77777777" w:rsidR="00C641DA" w:rsidRDefault="00C641DA" w:rsidP="00BB54A3">
      <w:pPr>
        <w:spacing w:line="240" w:lineRule="auto"/>
      </w:pPr>
      <w:r>
        <w:separator/>
      </w:r>
    </w:p>
  </w:footnote>
  <w:footnote w:type="continuationSeparator" w:id="0">
    <w:p w14:paraId="66E9A4AE" w14:textId="77777777" w:rsidR="00C641DA" w:rsidRDefault="00C641DA" w:rsidP="00BB54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BA7FBE"/>
    <w:multiLevelType w:val="multilevel"/>
    <w:tmpl w:val="F7785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786C0C"/>
    <w:multiLevelType w:val="multilevel"/>
    <w:tmpl w:val="C242F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2E"/>
    <w:rsid w:val="00001D49"/>
    <w:rsid w:val="000022F8"/>
    <w:rsid w:val="00004C02"/>
    <w:rsid w:val="00006232"/>
    <w:rsid w:val="000133C7"/>
    <w:rsid w:val="00014ABB"/>
    <w:rsid w:val="000154A1"/>
    <w:rsid w:val="00032A56"/>
    <w:rsid w:val="00032C9D"/>
    <w:rsid w:val="000367B8"/>
    <w:rsid w:val="00043A44"/>
    <w:rsid w:val="00045DD2"/>
    <w:rsid w:val="000737F0"/>
    <w:rsid w:val="00073919"/>
    <w:rsid w:val="0007541D"/>
    <w:rsid w:val="00080606"/>
    <w:rsid w:val="000873A6"/>
    <w:rsid w:val="000916CD"/>
    <w:rsid w:val="00093781"/>
    <w:rsid w:val="000A2B27"/>
    <w:rsid w:val="000A2CEC"/>
    <w:rsid w:val="000A7E52"/>
    <w:rsid w:val="000B62EF"/>
    <w:rsid w:val="000D3F31"/>
    <w:rsid w:val="000D4D7A"/>
    <w:rsid w:val="000E2118"/>
    <w:rsid w:val="000E448E"/>
    <w:rsid w:val="000E4CB9"/>
    <w:rsid w:val="000E5B04"/>
    <w:rsid w:val="000F3112"/>
    <w:rsid w:val="00100FCD"/>
    <w:rsid w:val="00111F70"/>
    <w:rsid w:val="00121B37"/>
    <w:rsid w:val="00121D16"/>
    <w:rsid w:val="001220E1"/>
    <w:rsid w:val="0013318F"/>
    <w:rsid w:val="00133B73"/>
    <w:rsid w:val="00137DBA"/>
    <w:rsid w:val="00142F66"/>
    <w:rsid w:val="00144F3E"/>
    <w:rsid w:val="00153DF3"/>
    <w:rsid w:val="001543D1"/>
    <w:rsid w:val="00155771"/>
    <w:rsid w:val="00155A5B"/>
    <w:rsid w:val="00157758"/>
    <w:rsid w:val="00161A76"/>
    <w:rsid w:val="00167748"/>
    <w:rsid w:val="00167824"/>
    <w:rsid w:val="0017138E"/>
    <w:rsid w:val="0017388D"/>
    <w:rsid w:val="00173A63"/>
    <w:rsid w:val="00183D99"/>
    <w:rsid w:val="00191EE4"/>
    <w:rsid w:val="00192162"/>
    <w:rsid w:val="001A2F1F"/>
    <w:rsid w:val="001C0C12"/>
    <w:rsid w:val="001C192D"/>
    <w:rsid w:val="001C590E"/>
    <w:rsid w:val="001D1D2A"/>
    <w:rsid w:val="001E4B64"/>
    <w:rsid w:val="001F38E0"/>
    <w:rsid w:val="001F6315"/>
    <w:rsid w:val="002105C4"/>
    <w:rsid w:val="00212629"/>
    <w:rsid w:val="00216020"/>
    <w:rsid w:val="00221B8D"/>
    <w:rsid w:val="002271B1"/>
    <w:rsid w:val="00227E8A"/>
    <w:rsid w:val="00231243"/>
    <w:rsid w:val="0023147A"/>
    <w:rsid w:val="002317ED"/>
    <w:rsid w:val="00237DD8"/>
    <w:rsid w:val="002426D5"/>
    <w:rsid w:val="0024346D"/>
    <w:rsid w:val="002510C7"/>
    <w:rsid w:val="002525F3"/>
    <w:rsid w:val="002553E8"/>
    <w:rsid w:val="00256787"/>
    <w:rsid w:val="002572B3"/>
    <w:rsid w:val="00261833"/>
    <w:rsid w:val="002622EE"/>
    <w:rsid w:val="002674EF"/>
    <w:rsid w:val="00271967"/>
    <w:rsid w:val="00275CF7"/>
    <w:rsid w:val="0027630A"/>
    <w:rsid w:val="00285528"/>
    <w:rsid w:val="00287E9F"/>
    <w:rsid w:val="002939E2"/>
    <w:rsid w:val="002B560B"/>
    <w:rsid w:val="002D0D39"/>
    <w:rsid w:val="002E73D1"/>
    <w:rsid w:val="002F4063"/>
    <w:rsid w:val="003044F5"/>
    <w:rsid w:val="00312B64"/>
    <w:rsid w:val="0031391F"/>
    <w:rsid w:val="00315B93"/>
    <w:rsid w:val="003209CC"/>
    <w:rsid w:val="003225A4"/>
    <w:rsid w:val="0032404D"/>
    <w:rsid w:val="00325832"/>
    <w:rsid w:val="00333EA3"/>
    <w:rsid w:val="00341F32"/>
    <w:rsid w:val="00342A40"/>
    <w:rsid w:val="003518D4"/>
    <w:rsid w:val="00352B7A"/>
    <w:rsid w:val="00356376"/>
    <w:rsid w:val="00356C68"/>
    <w:rsid w:val="00360D87"/>
    <w:rsid w:val="00363171"/>
    <w:rsid w:val="00364BF1"/>
    <w:rsid w:val="00377313"/>
    <w:rsid w:val="0038385D"/>
    <w:rsid w:val="00392F5E"/>
    <w:rsid w:val="003A1F13"/>
    <w:rsid w:val="003A4A61"/>
    <w:rsid w:val="003C2D78"/>
    <w:rsid w:val="003C7A0A"/>
    <w:rsid w:val="003D74AB"/>
    <w:rsid w:val="003E1551"/>
    <w:rsid w:val="003E2AEE"/>
    <w:rsid w:val="003E7CDB"/>
    <w:rsid w:val="00401501"/>
    <w:rsid w:val="00421F6D"/>
    <w:rsid w:val="00425282"/>
    <w:rsid w:val="00433D11"/>
    <w:rsid w:val="00435792"/>
    <w:rsid w:val="004357B8"/>
    <w:rsid w:val="00435B53"/>
    <w:rsid w:val="004424A7"/>
    <w:rsid w:val="0044695C"/>
    <w:rsid w:val="0045243E"/>
    <w:rsid w:val="00455A78"/>
    <w:rsid w:val="00457DD3"/>
    <w:rsid w:val="00463820"/>
    <w:rsid w:val="004724CD"/>
    <w:rsid w:val="004848FF"/>
    <w:rsid w:val="004865AB"/>
    <w:rsid w:val="004930B9"/>
    <w:rsid w:val="004A0419"/>
    <w:rsid w:val="004A47E2"/>
    <w:rsid w:val="004A7582"/>
    <w:rsid w:val="004B6F0E"/>
    <w:rsid w:val="004C06AA"/>
    <w:rsid w:val="004D07E3"/>
    <w:rsid w:val="004E284B"/>
    <w:rsid w:val="004F3371"/>
    <w:rsid w:val="004F470E"/>
    <w:rsid w:val="005002DF"/>
    <w:rsid w:val="00503F08"/>
    <w:rsid w:val="00505EF9"/>
    <w:rsid w:val="00514835"/>
    <w:rsid w:val="00515CFF"/>
    <w:rsid w:val="005201AA"/>
    <w:rsid w:val="00522538"/>
    <w:rsid w:val="00525376"/>
    <w:rsid w:val="00536637"/>
    <w:rsid w:val="00536FF9"/>
    <w:rsid w:val="00537AC8"/>
    <w:rsid w:val="00552FFA"/>
    <w:rsid w:val="00554438"/>
    <w:rsid w:val="00555E8B"/>
    <w:rsid w:val="00557E48"/>
    <w:rsid w:val="00557F73"/>
    <w:rsid w:val="00563C99"/>
    <w:rsid w:val="00566C3B"/>
    <w:rsid w:val="00567C08"/>
    <w:rsid w:val="00571FB6"/>
    <w:rsid w:val="00574CD0"/>
    <w:rsid w:val="00575F7C"/>
    <w:rsid w:val="005856B5"/>
    <w:rsid w:val="005906E7"/>
    <w:rsid w:val="005A6A8E"/>
    <w:rsid w:val="005A7353"/>
    <w:rsid w:val="005B1D33"/>
    <w:rsid w:val="005B7357"/>
    <w:rsid w:val="005C05D1"/>
    <w:rsid w:val="005C7D0E"/>
    <w:rsid w:val="005D1BE5"/>
    <w:rsid w:val="005D6DBE"/>
    <w:rsid w:val="005E2A40"/>
    <w:rsid w:val="005E3650"/>
    <w:rsid w:val="005E4237"/>
    <w:rsid w:val="005E5D92"/>
    <w:rsid w:val="005F0B40"/>
    <w:rsid w:val="005F3199"/>
    <w:rsid w:val="005F7978"/>
    <w:rsid w:val="006035A6"/>
    <w:rsid w:val="00605C78"/>
    <w:rsid w:val="00614835"/>
    <w:rsid w:val="0061598C"/>
    <w:rsid w:val="00616143"/>
    <w:rsid w:val="00632A8E"/>
    <w:rsid w:val="00637E2E"/>
    <w:rsid w:val="00647FD9"/>
    <w:rsid w:val="006549E9"/>
    <w:rsid w:val="0066346E"/>
    <w:rsid w:val="00665201"/>
    <w:rsid w:val="006656AB"/>
    <w:rsid w:val="006764E2"/>
    <w:rsid w:val="00680340"/>
    <w:rsid w:val="00686B4F"/>
    <w:rsid w:val="00687F1A"/>
    <w:rsid w:val="00693E56"/>
    <w:rsid w:val="00693F2D"/>
    <w:rsid w:val="006A046B"/>
    <w:rsid w:val="006A33EB"/>
    <w:rsid w:val="006A4C86"/>
    <w:rsid w:val="006A71D9"/>
    <w:rsid w:val="006C550E"/>
    <w:rsid w:val="006C769A"/>
    <w:rsid w:val="006D337A"/>
    <w:rsid w:val="006D5157"/>
    <w:rsid w:val="006E557C"/>
    <w:rsid w:val="006F50E1"/>
    <w:rsid w:val="006F5D40"/>
    <w:rsid w:val="007012EC"/>
    <w:rsid w:val="007068E6"/>
    <w:rsid w:val="00711120"/>
    <w:rsid w:val="007129A2"/>
    <w:rsid w:val="00713538"/>
    <w:rsid w:val="007223ED"/>
    <w:rsid w:val="00724864"/>
    <w:rsid w:val="0072591B"/>
    <w:rsid w:val="00732615"/>
    <w:rsid w:val="00744393"/>
    <w:rsid w:val="007501C8"/>
    <w:rsid w:val="007527AA"/>
    <w:rsid w:val="00763887"/>
    <w:rsid w:val="0076468A"/>
    <w:rsid w:val="0076592F"/>
    <w:rsid w:val="00766A63"/>
    <w:rsid w:val="007730A4"/>
    <w:rsid w:val="0077604B"/>
    <w:rsid w:val="00777241"/>
    <w:rsid w:val="0078126F"/>
    <w:rsid w:val="00783D7D"/>
    <w:rsid w:val="00790928"/>
    <w:rsid w:val="00796DF4"/>
    <w:rsid w:val="007A7013"/>
    <w:rsid w:val="007B1F42"/>
    <w:rsid w:val="007B3A41"/>
    <w:rsid w:val="007C578E"/>
    <w:rsid w:val="007D1F70"/>
    <w:rsid w:val="007D2C24"/>
    <w:rsid w:val="007E509F"/>
    <w:rsid w:val="007E6623"/>
    <w:rsid w:val="007E675D"/>
    <w:rsid w:val="007F7379"/>
    <w:rsid w:val="00802EC0"/>
    <w:rsid w:val="0081124F"/>
    <w:rsid w:val="00812ADC"/>
    <w:rsid w:val="0081507F"/>
    <w:rsid w:val="008150BB"/>
    <w:rsid w:val="00833682"/>
    <w:rsid w:val="00834C51"/>
    <w:rsid w:val="00841E60"/>
    <w:rsid w:val="00853523"/>
    <w:rsid w:val="0085382E"/>
    <w:rsid w:val="00855269"/>
    <w:rsid w:val="008568AF"/>
    <w:rsid w:val="008578CE"/>
    <w:rsid w:val="0086007A"/>
    <w:rsid w:val="00860B61"/>
    <w:rsid w:val="008624BB"/>
    <w:rsid w:val="00866095"/>
    <w:rsid w:val="00874F95"/>
    <w:rsid w:val="008760C2"/>
    <w:rsid w:val="00883A18"/>
    <w:rsid w:val="00885266"/>
    <w:rsid w:val="00890BE8"/>
    <w:rsid w:val="00891D79"/>
    <w:rsid w:val="008A5857"/>
    <w:rsid w:val="008B076A"/>
    <w:rsid w:val="008B1996"/>
    <w:rsid w:val="008B6E98"/>
    <w:rsid w:val="008B7696"/>
    <w:rsid w:val="008C6366"/>
    <w:rsid w:val="008D04F9"/>
    <w:rsid w:val="008D4695"/>
    <w:rsid w:val="008E4D44"/>
    <w:rsid w:val="008E6701"/>
    <w:rsid w:val="008E7FAE"/>
    <w:rsid w:val="008F2399"/>
    <w:rsid w:val="00901E94"/>
    <w:rsid w:val="00903599"/>
    <w:rsid w:val="00912A7A"/>
    <w:rsid w:val="00920D80"/>
    <w:rsid w:val="009215D0"/>
    <w:rsid w:val="00923D65"/>
    <w:rsid w:val="0092757C"/>
    <w:rsid w:val="00927F16"/>
    <w:rsid w:val="00952123"/>
    <w:rsid w:val="0095287A"/>
    <w:rsid w:val="00953113"/>
    <w:rsid w:val="00960E4D"/>
    <w:rsid w:val="009709EF"/>
    <w:rsid w:val="00970BE7"/>
    <w:rsid w:val="00982A60"/>
    <w:rsid w:val="00982C39"/>
    <w:rsid w:val="009940A7"/>
    <w:rsid w:val="009A07BB"/>
    <w:rsid w:val="009B3E74"/>
    <w:rsid w:val="009B6740"/>
    <w:rsid w:val="009C13B5"/>
    <w:rsid w:val="009D1C81"/>
    <w:rsid w:val="009D20F1"/>
    <w:rsid w:val="009D240C"/>
    <w:rsid w:val="009D2E2D"/>
    <w:rsid w:val="009D3DE4"/>
    <w:rsid w:val="009D6FB1"/>
    <w:rsid w:val="009E480C"/>
    <w:rsid w:val="009E4916"/>
    <w:rsid w:val="009E7F9A"/>
    <w:rsid w:val="009F1B80"/>
    <w:rsid w:val="009F63B8"/>
    <w:rsid w:val="00A005E9"/>
    <w:rsid w:val="00A015F3"/>
    <w:rsid w:val="00A04A06"/>
    <w:rsid w:val="00A05BBE"/>
    <w:rsid w:val="00A11465"/>
    <w:rsid w:val="00A12061"/>
    <w:rsid w:val="00A15DC0"/>
    <w:rsid w:val="00A178A3"/>
    <w:rsid w:val="00A233CF"/>
    <w:rsid w:val="00A24C7A"/>
    <w:rsid w:val="00A2708D"/>
    <w:rsid w:val="00A44BA3"/>
    <w:rsid w:val="00A455D2"/>
    <w:rsid w:val="00A60C5C"/>
    <w:rsid w:val="00A66C2C"/>
    <w:rsid w:val="00A72771"/>
    <w:rsid w:val="00A75444"/>
    <w:rsid w:val="00A82306"/>
    <w:rsid w:val="00A90735"/>
    <w:rsid w:val="00A9233E"/>
    <w:rsid w:val="00A96DDD"/>
    <w:rsid w:val="00AA2312"/>
    <w:rsid w:val="00AA2645"/>
    <w:rsid w:val="00AA4B50"/>
    <w:rsid w:val="00AA6D86"/>
    <w:rsid w:val="00AA74D9"/>
    <w:rsid w:val="00AB731E"/>
    <w:rsid w:val="00AB79CE"/>
    <w:rsid w:val="00AC0827"/>
    <w:rsid w:val="00AC66B6"/>
    <w:rsid w:val="00AD00CF"/>
    <w:rsid w:val="00AD1433"/>
    <w:rsid w:val="00AD371D"/>
    <w:rsid w:val="00AD6C1B"/>
    <w:rsid w:val="00AF1BEB"/>
    <w:rsid w:val="00AF3915"/>
    <w:rsid w:val="00AF3D01"/>
    <w:rsid w:val="00AF4228"/>
    <w:rsid w:val="00AF75BB"/>
    <w:rsid w:val="00B00CAB"/>
    <w:rsid w:val="00B064F7"/>
    <w:rsid w:val="00B07E35"/>
    <w:rsid w:val="00B11A71"/>
    <w:rsid w:val="00B139AB"/>
    <w:rsid w:val="00B13F50"/>
    <w:rsid w:val="00B26F9C"/>
    <w:rsid w:val="00B33848"/>
    <w:rsid w:val="00B33F43"/>
    <w:rsid w:val="00B34445"/>
    <w:rsid w:val="00B347D6"/>
    <w:rsid w:val="00B357AB"/>
    <w:rsid w:val="00B37133"/>
    <w:rsid w:val="00B378EC"/>
    <w:rsid w:val="00B41A2B"/>
    <w:rsid w:val="00B41C14"/>
    <w:rsid w:val="00B476C7"/>
    <w:rsid w:val="00B5017C"/>
    <w:rsid w:val="00B5053D"/>
    <w:rsid w:val="00B514F5"/>
    <w:rsid w:val="00B54194"/>
    <w:rsid w:val="00B5555F"/>
    <w:rsid w:val="00B57A3B"/>
    <w:rsid w:val="00B60970"/>
    <w:rsid w:val="00B62B81"/>
    <w:rsid w:val="00B66E69"/>
    <w:rsid w:val="00B80B97"/>
    <w:rsid w:val="00B838C0"/>
    <w:rsid w:val="00B84305"/>
    <w:rsid w:val="00B85700"/>
    <w:rsid w:val="00B97BB5"/>
    <w:rsid w:val="00BA5AFF"/>
    <w:rsid w:val="00BB116E"/>
    <w:rsid w:val="00BB4D2E"/>
    <w:rsid w:val="00BB54A3"/>
    <w:rsid w:val="00BB5E25"/>
    <w:rsid w:val="00BC2808"/>
    <w:rsid w:val="00BD05D9"/>
    <w:rsid w:val="00BD2CF0"/>
    <w:rsid w:val="00BE1AEA"/>
    <w:rsid w:val="00BE4B67"/>
    <w:rsid w:val="00BE520E"/>
    <w:rsid w:val="00BE6E7A"/>
    <w:rsid w:val="00BF2E2F"/>
    <w:rsid w:val="00BF35E1"/>
    <w:rsid w:val="00BF45D7"/>
    <w:rsid w:val="00BF7273"/>
    <w:rsid w:val="00C05E7F"/>
    <w:rsid w:val="00C11C35"/>
    <w:rsid w:val="00C12CB4"/>
    <w:rsid w:val="00C1315F"/>
    <w:rsid w:val="00C163FD"/>
    <w:rsid w:val="00C16F80"/>
    <w:rsid w:val="00C24297"/>
    <w:rsid w:val="00C25BD7"/>
    <w:rsid w:val="00C3090D"/>
    <w:rsid w:val="00C30EE3"/>
    <w:rsid w:val="00C375B6"/>
    <w:rsid w:val="00C403B2"/>
    <w:rsid w:val="00C438FB"/>
    <w:rsid w:val="00C44129"/>
    <w:rsid w:val="00C51879"/>
    <w:rsid w:val="00C55079"/>
    <w:rsid w:val="00C60A25"/>
    <w:rsid w:val="00C60B37"/>
    <w:rsid w:val="00C60ECF"/>
    <w:rsid w:val="00C641DA"/>
    <w:rsid w:val="00C64E4A"/>
    <w:rsid w:val="00C664A6"/>
    <w:rsid w:val="00C7130A"/>
    <w:rsid w:val="00C7274C"/>
    <w:rsid w:val="00C7304F"/>
    <w:rsid w:val="00C731F6"/>
    <w:rsid w:val="00C87273"/>
    <w:rsid w:val="00CA1760"/>
    <w:rsid w:val="00CA33D9"/>
    <w:rsid w:val="00CA4005"/>
    <w:rsid w:val="00CA49BD"/>
    <w:rsid w:val="00CA6232"/>
    <w:rsid w:val="00CB22F1"/>
    <w:rsid w:val="00CC0DCF"/>
    <w:rsid w:val="00CC24CB"/>
    <w:rsid w:val="00CC280A"/>
    <w:rsid w:val="00CC5AE0"/>
    <w:rsid w:val="00CE3C21"/>
    <w:rsid w:val="00CE43FB"/>
    <w:rsid w:val="00CE70EA"/>
    <w:rsid w:val="00CF2302"/>
    <w:rsid w:val="00CF76C6"/>
    <w:rsid w:val="00D0380E"/>
    <w:rsid w:val="00D03DF8"/>
    <w:rsid w:val="00D04876"/>
    <w:rsid w:val="00D06925"/>
    <w:rsid w:val="00D15673"/>
    <w:rsid w:val="00D30F7A"/>
    <w:rsid w:val="00D31358"/>
    <w:rsid w:val="00D32198"/>
    <w:rsid w:val="00D330C3"/>
    <w:rsid w:val="00D356A5"/>
    <w:rsid w:val="00D4701A"/>
    <w:rsid w:val="00D543D9"/>
    <w:rsid w:val="00D54516"/>
    <w:rsid w:val="00D63CFE"/>
    <w:rsid w:val="00D6677C"/>
    <w:rsid w:val="00D71D59"/>
    <w:rsid w:val="00D73607"/>
    <w:rsid w:val="00D768D3"/>
    <w:rsid w:val="00D76DFD"/>
    <w:rsid w:val="00D77D31"/>
    <w:rsid w:val="00D82555"/>
    <w:rsid w:val="00D866FE"/>
    <w:rsid w:val="00D8758F"/>
    <w:rsid w:val="00D920B6"/>
    <w:rsid w:val="00D93092"/>
    <w:rsid w:val="00D967DB"/>
    <w:rsid w:val="00D96F52"/>
    <w:rsid w:val="00DA17E7"/>
    <w:rsid w:val="00DA57FE"/>
    <w:rsid w:val="00DA64D7"/>
    <w:rsid w:val="00DB248A"/>
    <w:rsid w:val="00DB3105"/>
    <w:rsid w:val="00DB654D"/>
    <w:rsid w:val="00DB68DB"/>
    <w:rsid w:val="00DB6A25"/>
    <w:rsid w:val="00DC0AA6"/>
    <w:rsid w:val="00DC38EE"/>
    <w:rsid w:val="00DD6DB0"/>
    <w:rsid w:val="00DD6E0F"/>
    <w:rsid w:val="00DE03EB"/>
    <w:rsid w:val="00DE54A1"/>
    <w:rsid w:val="00DF69CC"/>
    <w:rsid w:val="00DF7CE6"/>
    <w:rsid w:val="00E01A41"/>
    <w:rsid w:val="00E1250E"/>
    <w:rsid w:val="00E1650A"/>
    <w:rsid w:val="00E21057"/>
    <w:rsid w:val="00E228C9"/>
    <w:rsid w:val="00E244C0"/>
    <w:rsid w:val="00E322A4"/>
    <w:rsid w:val="00E35C1C"/>
    <w:rsid w:val="00E35C3F"/>
    <w:rsid w:val="00E415F6"/>
    <w:rsid w:val="00E41763"/>
    <w:rsid w:val="00E6116F"/>
    <w:rsid w:val="00E61B43"/>
    <w:rsid w:val="00E64265"/>
    <w:rsid w:val="00E64BED"/>
    <w:rsid w:val="00E654E8"/>
    <w:rsid w:val="00E7180E"/>
    <w:rsid w:val="00E731CD"/>
    <w:rsid w:val="00E77E08"/>
    <w:rsid w:val="00E77FD8"/>
    <w:rsid w:val="00E86573"/>
    <w:rsid w:val="00E9436D"/>
    <w:rsid w:val="00EB19A5"/>
    <w:rsid w:val="00EC374F"/>
    <w:rsid w:val="00ED0EC6"/>
    <w:rsid w:val="00ED1CFD"/>
    <w:rsid w:val="00ED3B67"/>
    <w:rsid w:val="00ED6103"/>
    <w:rsid w:val="00ED79AB"/>
    <w:rsid w:val="00EE71C5"/>
    <w:rsid w:val="00EF015D"/>
    <w:rsid w:val="00F00F48"/>
    <w:rsid w:val="00F209FC"/>
    <w:rsid w:val="00F22F5F"/>
    <w:rsid w:val="00F23D26"/>
    <w:rsid w:val="00F24817"/>
    <w:rsid w:val="00F24DD4"/>
    <w:rsid w:val="00F27F5A"/>
    <w:rsid w:val="00F3230D"/>
    <w:rsid w:val="00F3326D"/>
    <w:rsid w:val="00F419D3"/>
    <w:rsid w:val="00F44E01"/>
    <w:rsid w:val="00F47470"/>
    <w:rsid w:val="00F5639B"/>
    <w:rsid w:val="00F56B2B"/>
    <w:rsid w:val="00F606C0"/>
    <w:rsid w:val="00F62FBD"/>
    <w:rsid w:val="00F65A39"/>
    <w:rsid w:val="00F722BB"/>
    <w:rsid w:val="00F737CF"/>
    <w:rsid w:val="00F7696A"/>
    <w:rsid w:val="00F82AD7"/>
    <w:rsid w:val="00F861FF"/>
    <w:rsid w:val="00F878D7"/>
    <w:rsid w:val="00FA183A"/>
    <w:rsid w:val="00FA2BCB"/>
    <w:rsid w:val="00FA52A3"/>
    <w:rsid w:val="00FA616E"/>
    <w:rsid w:val="00FA66DE"/>
    <w:rsid w:val="00FA7349"/>
    <w:rsid w:val="00FB07D3"/>
    <w:rsid w:val="00FB30DD"/>
    <w:rsid w:val="00FB438C"/>
    <w:rsid w:val="00FC0919"/>
    <w:rsid w:val="00FC335C"/>
    <w:rsid w:val="00FC4870"/>
    <w:rsid w:val="00FD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FC9A"/>
  <w15:docId w15:val="{B99BA914-CD5C-43B6-91E6-F4A5C5C9A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A71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71D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B54A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54A3"/>
  </w:style>
  <w:style w:type="paragraph" w:styleId="Rodap">
    <w:name w:val="footer"/>
    <w:basedOn w:val="Normal"/>
    <w:link w:val="RodapChar"/>
    <w:uiPriority w:val="99"/>
    <w:unhideWhenUsed/>
    <w:rsid w:val="00BB54A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54A3"/>
  </w:style>
  <w:style w:type="character" w:styleId="Hyperlink">
    <w:name w:val="Hyperlink"/>
    <w:basedOn w:val="Fontepargpadro"/>
    <w:uiPriority w:val="99"/>
    <w:unhideWhenUsed/>
    <w:rsid w:val="00B5555F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5555F"/>
    <w:rPr>
      <w:color w:val="605E5C"/>
      <w:shd w:val="clear" w:color="auto" w:fill="E1DFDD"/>
    </w:rPr>
  </w:style>
  <w:style w:type="character" w:customStyle="1" w:styleId="markk3lvb2mk1">
    <w:name w:val="markk3lvb2mk1"/>
    <w:basedOn w:val="Fontepargpadro"/>
    <w:rsid w:val="00A15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SUELEN</dc:creator>
  <cp:lastModifiedBy>Bruna</cp:lastModifiedBy>
  <cp:revision>2</cp:revision>
  <cp:lastPrinted>2022-01-17T22:21:00Z</cp:lastPrinted>
  <dcterms:created xsi:type="dcterms:W3CDTF">2022-02-03T18:18:00Z</dcterms:created>
  <dcterms:modified xsi:type="dcterms:W3CDTF">2022-02-03T18:18:00Z</dcterms:modified>
</cp:coreProperties>
</file>